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82FC" w14:textId="77777777" w:rsidR="00A61F79" w:rsidRDefault="00A61F79" w:rsidP="00A61F79">
      <w:pPr>
        <w:pStyle w:val="NoSpacing"/>
        <w:jc w:val="center"/>
      </w:pPr>
      <w:r>
        <w:rPr>
          <w:noProof/>
        </w:rPr>
        <w:drawing>
          <wp:anchor distT="0" distB="0" distL="114300" distR="114300" simplePos="0" relativeHeight="251659264" behindDoc="0" locked="0" layoutInCell="1" allowOverlap="1" wp14:anchorId="33760851" wp14:editId="5229CF16">
            <wp:simplePos x="0" y="0"/>
            <wp:positionH relativeFrom="column">
              <wp:posOffset>828675</wp:posOffset>
            </wp:positionH>
            <wp:positionV relativeFrom="paragraph">
              <wp:posOffset>0</wp:posOffset>
            </wp:positionV>
            <wp:extent cx="3911600" cy="1028700"/>
            <wp:effectExtent l="0" t="0" r="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9DEF84" w14:textId="77777777" w:rsidR="00A61F79" w:rsidRDefault="00A61F79" w:rsidP="00A61F79">
      <w:pPr>
        <w:pStyle w:val="NoSpacing"/>
        <w:jc w:val="center"/>
      </w:pPr>
    </w:p>
    <w:p w14:paraId="15FA58FF" w14:textId="77777777" w:rsidR="00A61F79" w:rsidRDefault="00A61F79" w:rsidP="00A61F79">
      <w:pPr>
        <w:pStyle w:val="NoSpacing"/>
        <w:jc w:val="center"/>
      </w:pPr>
    </w:p>
    <w:p w14:paraId="4034F166" w14:textId="77777777" w:rsidR="00A61F79" w:rsidRDefault="00A61F79" w:rsidP="00A61F79">
      <w:pPr>
        <w:pStyle w:val="NoSpacing"/>
        <w:jc w:val="center"/>
      </w:pPr>
    </w:p>
    <w:p w14:paraId="4A1DA9D3" w14:textId="77777777" w:rsidR="00A61F79" w:rsidRDefault="00A61F79" w:rsidP="00A61F79">
      <w:pPr>
        <w:pStyle w:val="NoSpacing"/>
        <w:jc w:val="center"/>
      </w:pPr>
    </w:p>
    <w:p w14:paraId="6F08E056" w14:textId="77777777" w:rsidR="00A61F79" w:rsidRDefault="00A61F79" w:rsidP="00A61F79">
      <w:pPr>
        <w:pStyle w:val="NoSpacing"/>
        <w:jc w:val="center"/>
      </w:pPr>
    </w:p>
    <w:p w14:paraId="42933788" w14:textId="77777777" w:rsidR="00A61F79" w:rsidRDefault="00A61F79" w:rsidP="00A61F79">
      <w:pPr>
        <w:pStyle w:val="NoSpacing"/>
        <w:jc w:val="center"/>
      </w:pPr>
    </w:p>
    <w:p w14:paraId="24C632A7" w14:textId="77777777" w:rsidR="00A61F79" w:rsidRDefault="00A61F79" w:rsidP="00A61F79">
      <w:pPr>
        <w:pStyle w:val="NoSpacing"/>
        <w:jc w:val="center"/>
      </w:pPr>
      <w:r>
        <w:t>TNOTA Board Conference Call</w:t>
      </w:r>
    </w:p>
    <w:p w14:paraId="6291E6C4" w14:textId="77777777" w:rsidR="00A61F79" w:rsidRDefault="00A61F79" w:rsidP="00A61F79">
      <w:pPr>
        <w:pStyle w:val="NoSpacing"/>
        <w:jc w:val="center"/>
      </w:pPr>
      <w:r>
        <w:t>September 10, 2020</w:t>
      </w:r>
    </w:p>
    <w:p w14:paraId="124ECC97" w14:textId="77777777" w:rsidR="00A61F79" w:rsidRDefault="00A61F79" w:rsidP="00A61F79">
      <w:pPr>
        <w:pStyle w:val="NoSpacing"/>
      </w:pPr>
    </w:p>
    <w:p w14:paraId="740B7918" w14:textId="77777777" w:rsidR="00A61F79" w:rsidRDefault="00A61F79" w:rsidP="00A61F79">
      <w:pPr>
        <w:pStyle w:val="NoSpacing"/>
      </w:pPr>
      <w:r>
        <w:t>Cindy DeRuiter Blackwell: President</w:t>
      </w:r>
      <w:r>
        <w:tab/>
      </w:r>
      <w:r>
        <w:tab/>
      </w:r>
      <w:r>
        <w:tab/>
        <w:t>Brittany Work: Vice-President</w:t>
      </w:r>
    </w:p>
    <w:p w14:paraId="77318F6B" w14:textId="77777777" w:rsidR="00A61F79" w:rsidRDefault="00A61F79" w:rsidP="00A61F79">
      <w:pPr>
        <w:pStyle w:val="NoSpacing"/>
      </w:pPr>
      <w:r>
        <w:t>Valery Hanks: Secretary</w:t>
      </w:r>
      <w:r>
        <w:tab/>
      </w:r>
      <w:r>
        <w:tab/>
      </w:r>
      <w:r>
        <w:tab/>
      </w:r>
      <w:r>
        <w:tab/>
      </w:r>
      <w:r>
        <w:tab/>
        <w:t xml:space="preserve">Channing Rogers: </w:t>
      </w:r>
      <w:r w:rsidRPr="004E7E0B">
        <w:t>Treasurer</w:t>
      </w:r>
    </w:p>
    <w:p w14:paraId="4357E5E5" w14:textId="51BC7D99" w:rsidR="00A61F79" w:rsidRDefault="00A61F79" w:rsidP="00A61F79">
      <w:pPr>
        <w:pStyle w:val="NoSpacing"/>
      </w:pPr>
      <w:r>
        <w:t>Evan Pendygraft: Membership Chair</w:t>
      </w:r>
      <w:r>
        <w:tab/>
      </w:r>
      <w:r>
        <w:tab/>
      </w:r>
      <w:r>
        <w:tab/>
        <w:t>Erika Thomas: Lobbyist</w:t>
      </w:r>
    </w:p>
    <w:p w14:paraId="472B331E" w14:textId="5BF1D866" w:rsidR="00F31238" w:rsidRDefault="00F31238" w:rsidP="00A61F79">
      <w:pPr>
        <w:pStyle w:val="NoSpacing"/>
      </w:pPr>
      <w:r>
        <w:t>Susan McDonald: Legislative Representative</w:t>
      </w:r>
      <w:r w:rsidR="00BC378F">
        <w:tab/>
      </w:r>
      <w:r w:rsidR="00BC378F">
        <w:tab/>
        <w:t>Amanda Newbern: TNOTF Representative</w:t>
      </w:r>
    </w:p>
    <w:p w14:paraId="118905E2" w14:textId="77777777" w:rsidR="00BC378F" w:rsidRDefault="00F31238" w:rsidP="00A61F79">
      <w:pPr>
        <w:pStyle w:val="NoSpacing"/>
      </w:pPr>
      <w:r>
        <w:t>Meag</w:t>
      </w:r>
      <w:r w:rsidR="00130AB5">
        <w:t>a</w:t>
      </w:r>
      <w:r>
        <w:t>n Oslund: Communications Co-Chair</w:t>
      </w:r>
      <w:r w:rsidR="00BC378F">
        <w:tab/>
      </w:r>
      <w:r w:rsidR="00BC378F">
        <w:tab/>
      </w:r>
      <w:r>
        <w:t>Gwen Foxx</w:t>
      </w:r>
      <w:r w:rsidR="00A61F79">
        <w:t>: Communications Co-Chair</w:t>
      </w:r>
      <w:r w:rsidR="00A61F79">
        <w:tab/>
      </w:r>
    </w:p>
    <w:p w14:paraId="7F30ACFF" w14:textId="30513E55" w:rsidR="00F31238" w:rsidRDefault="00130AB5" w:rsidP="00A61F79">
      <w:pPr>
        <w:pStyle w:val="NoSpacing"/>
      </w:pPr>
      <w:r>
        <w:t xml:space="preserve">Maria Orme: </w:t>
      </w:r>
      <w:r w:rsidR="00F31238">
        <w:t>Communications Co-Chair</w:t>
      </w:r>
      <w:r w:rsidR="00BC378F">
        <w:tab/>
      </w:r>
      <w:r w:rsidR="00BC378F">
        <w:tab/>
      </w:r>
      <w:r w:rsidR="00BC378F">
        <w:tab/>
        <w:t>Kaylin Flamm: Mental Health Chair</w:t>
      </w:r>
    </w:p>
    <w:p w14:paraId="2EC80A31" w14:textId="588E94E1" w:rsidR="00A61F79" w:rsidRDefault="00A61F79" w:rsidP="00A61F79">
      <w:pPr>
        <w:pStyle w:val="NoSpacing"/>
      </w:pPr>
      <w:r>
        <w:t>Elise Foust: Continuing Ed Chair</w:t>
      </w:r>
      <w:r>
        <w:tab/>
      </w:r>
      <w:r w:rsidR="00F31238">
        <w:tab/>
      </w:r>
      <w:r w:rsidR="00BC378F">
        <w:tab/>
      </w:r>
      <w:r w:rsidR="00BC378F">
        <w:tab/>
        <w:t xml:space="preserve">Barb Meussner: Rural West District Chair </w:t>
      </w:r>
      <w:r>
        <w:t>Morgan Webb: Middle District Chair</w:t>
      </w:r>
      <w:r>
        <w:tab/>
      </w:r>
      <w:r>
        <w:tab/>
      </w:r>
      <w:r>
        <w:tab/>
      </w:r>
      <w:r w:rsidR="00BC378F">
        <w:t>Jennifer Farrar: Middle District Vice Cha</w:t>
      </w:r>
      <w:r w:rsidR="00376C4D">
        <w:t xml:space="preserve">ir </w:t>
      </w:r>
      <w:r>
        <w:t>Heather Wilkey: Milligan Student Rep</w:t>
      </w:r>
      <w:r>
        <w:tab/>
      </w:r>
      <w:r>
        <w:tab/>
      </w:r>
      <w:r>
        <w:tab/>
      </w:r>
      <w:r w:rsidR="00F31238">
        <w:t xml:space="preserve">Alexandra </w:t>
      </w:r>
      <w:r w:rsidR="008D4D6B">
        <w:t xml:space="preserve">Ross: </w:t>
      </w:r>
      <w:r w:rsidR="00F31238">
        <w:t>Belmont Student Rep</w:t>
      </w:r>
    </w:p>
    <w:p w14:paraId="4676A36C" w14:textId="2AA362E7" w:rsidR="00F31238" w:rsidRDefault="00F31238" w:rsidP="00A61F79">
      <w:pPr>
        <w:pStyle w:val="NoSpacing"/>
      </w:pPr>
      <w:r>
        <w:t xml:space="preserve">Eden Ellis: </w:t>
      </w:r>
      <w:r w:rsidR="008D4D6B">
        <w:t>TSU Student Rep</w:t>
      </w:r>
      <w:r>
        <w:tab/>
      </w:r>
      <w:r>
        <w:tab/>
      </w:r>
      <w:r>
        <w:tab/>
      </w:r>
      <w:r>
        <w:tab/>
        <w:t>Carolee Mabe: UTC Student Rep</w:t>
      </w:r>
    </w:p>
    <w:p w14:paraId="0D3CDDCF" w14:textId="12F514A5" w:rsidR="00F31238" w:rsidRDefault="00F31238" w:rsidP="00A61F79">
      <w:pPr>
        <w:pStyle w:val="NoSpacing"/>
      </w:pPr>
      <w:r>
        <w:t xml:space="preserve">Carley Mahaffey: </w:t>
      </w:r>
      <w:r w:rsidR="008D4D6B">
        <w:t>UTHSC Student Rep</w:t>
      </w:r>
      <w:r w:rsidR="001176A0">
        <w:tab/>
      </w:r>
      <w:r w:rsidR="001176A0">
        <w:tab/>
      </w:r>
      <w:r w:rsidR="001176A0">
        <w:tab/>
        <w:t>Tonya Mutter: Jackson State Student Rep</w:t>
      </w:r>
    </w:p>
    <w:p w14:paraId="4B3BC1A8" w14:textId="77777777" w:rsidR="00A61F79" w:rsidRDefault="00A61F79" w:rsidP="00A61F79"/>
    <w:p w14:paraId="4E812B4A" w14:textId="77777777" w:rsidR="00A61F79" w:rsidRDefault="00A61F79" w:rsidP="00A61F79">
      <w:pPr>
        <w:pStyle w:val="NoSpacing"/>
        <w:numPr>
          <w:ilvl w:val="0"/>
          <w:numId w:val="1"/>
        </w:numPr>
      </w:pPr>
      <w:r>
        <w:t>Roll Call—Valery Hanks</w:t>
      </w:r>
    </w:p>
    <w:p w14:paraId="4C6686E1" w14:textId="77777777" w:rsidR="00A61F79" w:rsidRDefault="00A61F79" w:rsidP="00A61F79">
      <w:pPr>
        <w:pStyle w:val="NoSpacing"/>
        <w:numPr>
          <w:ilvl w:val="0"/>
          <w:numId w:val="1"/>
        </w:numPr>
      </w:pPr>
      <w:r>
        <w:t>With Conference, Valery has not completed dictation of August meeting. Vote to approve postponed until next month</w:t>
      </w:r>
    </w:p>
    <w:p w14:paraId="14514D24" w14:textId="4F03D42B" w:rsidR="00A61F79" w:rsidRDefault="00A61F79" w:rsidP="00A61F79">
      <w:pPr>
        <w:pStyle w:val="NoSpacing"/>
        <w:numPr>
          <w:ilvl w:val="0"/>
          <w:numId w:val="1"/>
        </w:numPr>
      </w:pPr>
      <w:r>
        <w:t>New Business-- Cindy DeRuiter Blackwell</w:t>
      </w:r>
    </w:p>
    <w:p w14:paraId="0A1E81B0" w14:textId="5942012B" w:rsidR="002F5CC6" w:rsidRDefault="00F31238" w:rsidP="00F31238">
      <w:pPr>
        <w:pStyle w:val="NoSpacing"/>
        <w:numPr>
          <w:ilvl w:val="1"/>
          <w:numId w:val="1"/>
        </w:numPr>
      </w:pPr>
      <w:r>
        <w:t>Should we consider switching to virtual platform like Zoom or GoTo Meeting. Everyone gave positive feedback about this and we will give this a try next month. We will record them and post for board members, the minutes will still be posted for members.</w:t>
      </w:r>
    </w:p>
    <w:p w14:paraId="5433B546" w14:textId="21DCB312" w:rsidR="00F31238" w:rsidRDefault="00F31238" w:rsidP="00F31238">
      <w:pPr>
        <w:pStyle w:val="NoSpacing"/>
        <w:numPr>
          <w:ilvl w:val="1"/>
          <w:numId w:val="1"/>
        </w:numPr>
      </w:pPr>
      <w:r>
        <w:t>Welcome new student reps</w:t>
      </w:r>
    </w:p>
    <w:p w14:paraId="2ACE6BBE" w14:textId="7772E008" w:rsidR="00F31238" w:rsidRDefault="00F31238" w:rsidP="00F31238">
      <w:pPr>
        <w:pStyle w:val="NoSpacing"/>
        <w:numPr>
          <w:ilvl w:val="1"/>
          <w:numId w:val="1"/>
        </w:numPr>
      </w:pPr>
      <w:r>
        <w:t xml:space="preserve">Board Chair positions coming up and elections coming up, Evan will be talking more about this. If you know </w:t>
      </w:r>
      <w:r w:rsidR="002F2A16">
        <w:t>anyone</w:t>
      </w:r>
      <w:r>
        <w:t xml:space="preserve"> that might be </w:t>
      </w:r>
      <w:r w:rsidR="002F2A16">
        <w:t>interested,</w:t>
      </w:r>
      <w:r>
        <w:t xml:space="preserve"> please share</w:t>
      </w:r>
    </w:p>
    <w:p w14:paraId="3CD58D5C" w14:textId="6E50E593" w:rsidR="00F31238" w:rsidRDefault="00F31238" w:rsidP="00F31238">
      <w:pPr>
        <w:pStyle w:val="NoSpacing"/>
        <w:numPr>
          <w:ilvl w:val="1"/>
          <w:numId w:val="1"/>
        </w:numPr>
      </w:pPr>
      <w:r>
        <w:t>Working with Milligan on creat</w:t>
      </w:r>
      <w:r w:rsidR="00C45D87">
        <w:t>ing</w:t>
      </w:r>
      <w:r>
        <w:t xml:space="preserve"> </w:t>
      </w:r>
      <w:r w:rsidR="00C45D87">
        <w:t>an</w:t>
      </w:r>
      <w:bookmarkStart w:id="0" w:name="_GoBack"/>
      <w:bookmarkEnd w:id="0"/>
      <w:r>
        <w:t xml:space="preserve"> archive of TNOTA </w:t>
      </w:r>
      <w:r w:rsidR="008D4D6B">
        <w:t>documents so they are not just sitting in a storage unit. These documents will be properly housed at Milligan. Plan to get this done this month and then we can get rid of the expense of the storage unit.</w:t>
      </w:r>
    </w:p>
    <w:p w14:paraId="5BB1ADD4" w14:textId="429076E5" w:rsidR="008D4D6B" w:rsidRDefault="008D4D6B" w:rsidP="00F31238">
      <w:pPr>
        <w:pStyle w:val="NoSpacing"/>
        <w:numPr>
          <w:ilvl w:val="1"/>
          <w:numId w:val="1"/>
        </w:numPr>
      </w:pPr>
      <w:r>
        <w:t>Two larger items to get ball rolling now that Conference is over</w:t>
      </w:r>
    </w:p>
    <w:p w14:paraId="3D2D9639" w14:textId="2FA117F4" w:rsidR="008D4D6B" w:rsidRDefault="008D4D6B" w:rsidP="008D4D6B">
      <w:pPr>
        <w:pStyle w:val="NoSpacing"/>
        <w:numPr>
          <w:ilvl w:val="2"/>
          <w:numId w:val="1"/>
        </w:numPr>
      </w:pPr>
      <w:r>
        <w:t>CE Approval— As a board we voted that TNOTA to officially act as an approver of outside education. We will start to formalize and launch this</w:t>
      </w:r>
    </w:p>
    <w:p w14:paraId="23886A10" w14:textId="42F8CF5F" w:rsidR="008D4D6B" w:rsidRDefault="008D4D6B" w:rsidP="008D4D6B">
      <w:pPr>
        <w:pStyle w:val="NoSpacing"/>
        <w:numPr>
          <w:ilvl w:val="2"/>
          <w:numId w:val="1"/>
        </w:numPr>
      </w:pPr>
      <w:r>
        <w:t xml:space="preserve">Practice Act task force—This is not the responsibility of TNOTA as an organization or as the board, but we are going to put a call out to any practitioner, student, or educator in the state that might be interested in being on the task force. Erika will give more information. We will not be doing this </w:t>
      </w:r>
      <w:r w:rsidR="002F2A16">
        <w:t>in-house;</w:t>
      </w:r>
      <w:r>
        <w:t xml:space="preserve"> it is a big job. A lot of changes and amendments. This is be getting started in the next week or so. Susan reminded us that several years ago, Yvette Hatchel went through the practice act and made many recommendations to update the practice act. Board thought it was too many changes at one time so </w:t>
      </w:r>
      <w:r>
        <w:lastRenderedPageBreak/>
        <w:t>elected to focus on just a few items. Susan has a copy of this and could share this. It could be very helpful, valuable resource</w:t>
      </w:r>
    </w:p>
    <w:p w14:paraId="76354E76" w14:textId="36CB1F2C" w:rsidR="008D4D6B" w:rsidRDefault="008D4D6B" w:rsidP="008D4D6B">
      <w:pPr>
        <w:pStyle w:val="NoSpacing"/>
        <w:numPr>
          <w:ilvl w:val="0"/>
          <w:numId w:val="1"/>
        </w:numPr>
      </w:pPr>
      <w:r>
        <w:t>TNOTA Conference Update--Brittany Work and Cindy DeRuiter Blackwell</w:t>
      </w:r>
    </w:p>
    <w:p w14:paraId="29779F2C" w14:textId="6F68D8C6" w:rsidR="008D4D6B" w:rsidRDefault="008A751B" w:rsidP="008D4D6B">
      <w:pPr>
        <w:pStyle w:val="NoSpacing"/>
        <w:numPr>
          <w:ilvl w:val="1"/>
          <w:numId w:val="1"/>
        </w:numPr>
      </w:pPr>
      <w:r>
        <w:t>Very first virtual conference went very smoothly, we got great feedback. Tennessee was first one to host virtual state conference in the country.</w:t>
      </w:r>
    </w:p>
    <w:p w14:paraId="2CC5C1A4" w14:textId="24512795" w:rsidR="008A751B" w:rsidRDefault="008A751B" w:rsidP="008D4D6B">
      <w:pPr>
        <w:pStyle w:val="NoSpacing"/>
        <w:numPr>
          <w:ilvl w:val="1"/>
          <w:numId w:val="1"/>
        </w:numPr>
      </w:pPr>
      <w:r>
        <w:t>The committee and all the volunteers that helped, thank you!</w:t>
      </w:r>
    </w:p>
    <w:p w14:paraId="58683826" w14:textId="11DE56F9" w:rsidR="008A751B" w:rsidRDefault="008A751B" w:rsidP="008D4D6B">
      <w:pPr>
        <w:pStyle w:val="NoSpacing"/>
        <w:numPr>
          <w:ilvl w:val="1"/>
          <w:numId w:val="1"/>
        </w:numPr>
      </w:pPr>
      <w:r>
        <w:t xml:space="preserve">Overall revenue about $5,500 which is less than normal but our expenses were less </w:t>
      </w:r>
    </w:p>
    <w:p w14:paraId="6926DA6E" w14:textId="6C3A4E30" w:rsidR="008A751B" w:rsidRDefault="008A751B" w:rsidP="008D4D6B">
      <w:pPr>
        <w:pStyle w:val="NoSpacing"/>
        <w:numPr>
          <w:ilvl w:val="1"/>
          <w:numId w:val="1"/>
        </w:numPr>
      </w:pPr>
      <w:r>
        <w:t>150 enrolled, with 65 of those being students</w:t>
      </w:r>
    </w:p>
    <w:p w14:paraId="13D67403" w14:textId="48D83AA4" w:rsidR="008A751B" w:rsidRDefault="008A751B" w:rsidP="008D4D6B">
      <w:pPr>
        <w:pStyle w:val="NoSpacing"/>
        <w:numPr>
          <w:ilvl w:val="1"/>
          <w:numId w:val="1"/>
        </w:numPr>
      </w:pPr>
      <w:r>
        <w:t>Recorded courses available beginning September 15</w:t>
      </w:r>
      <w:r w:rsidRPr="008A751B">
        <w:rPr>
          <w:vertAlign w:val="superscript"/>
        </w:rPr>
        <w:t>th</w:t>
      </w:r>
      <w:r>
        <w:t xml:space="preserve"> for people who registered for conference. Will be available for purchase by anyone else starting October 1</w:t>
      </w:r>
      <w:r w:rsidRPr="008A751B">
        <w:rPr>
          <w:vertAlign w:val="superscript"/>
        </w:rPr>
        <w:t>st</w:t>
      </w:r>
      <w:r>
        <w:t xml:space="preserve">. </w:t>
      </w:r>
      <w:r w:rsidR="002F2A16">
        <w:t>So,</w:t>
      </w:r>
      <w:r>
        <w:t xml:space="preserve"> revenue should continue to stream in as people purchase the course.</w:t>
      </w:r>
    </w:p>
    <w:p w14:paraId="0868A336" w14:textId="21F7594C" w:rsidR="008A751B" w:rsidRDefault="008A751B" w:rsidP="008D4D6B">
      <w:pPr>
        <w:pStyle w:val="NoSpacing"/>
        <w:numPr>
          <w:ilvl w:val="1"/>
          <w:numId w:val="1"/>
        </w:numPr>
      </w:pPr>
      <w:r>
        <w:t>Next year venue and dates are already in place September 10-12</w:t>
      </w:r>
      <w:r w:rsidRPr="008A751B">
        <w:rPr>
          <w:vertAlign w:val="superscript"/>
        </w:rPr>
        <w:t>th</w:t>
      </w:r>
      <w:r>
        <w:t xml:space="preserve"> 2021 at Scarritt Bennett in Nashville</w:t>
      </w:r>
    </w:p>
    <w:p w14:paraId="1CC66E80" w14:textId="655F0A64" w:rsidR="002F5CC6" w:rsidRDefault="002F5CC6" w:rsidP="002F5CC6">
      <w:pPr>
        <w:pStyle w:val="ListParagraph"/>
        <w:numPr>
          <w:ilvl w:val="0"/>
          <w:numId w:val="1"/>
        </w:numPr>
      </w:pPr>
      <w:r>
        <w:t>Treasury Report—Channing Rogers</w:t>
      </w:r>
    </w:p>
    <w:p w14:paraId="0389DA9A" w14:textId="6613F02C" w:rsidR="002F5CC6" w:rsidRDefault="00F31238" w:rsidP="002F5CC6">
      <w:pPr>
        <w:pStyle w:val="ListParagraph"/>
        <w:numPr>
          <w:ilvl w:val="1"/>
          <w:numId w:val="1"/>
        </w:numPr>
      </w:pPr>
      <w:r>
        <w:t>August</w:t>
      </w:r>
      <w:r w:rsidR="002F5CC6">
        <w:t xml:space="preserve"> income $</w:t>
      </w:r>
      <w:r w:rsidR="008A751B">
        <w:t>11,578</w:t>
      </w:r>
      <w:r w:rsidR="002F5CC6">
        <w:t>.</w:t>
      </w:r>
      <w:r w:rsidR="008A751B">
        <w:t>43</w:t>
      </w:r>
      <w:r w:rsidR="002F5CC6">
        <w:t xml:space="preserve"> majority of that coming from </w:t>
      </w:r>
      <w:r w:rsidR="008A751B">
        <w:t xml:space="preserve">dues and some conference registration, though we don’t have check yet. </w:t>
      </w:r>
      <w:r>
        <w:t xml:space="preserve"> August </w:t>
      </w:r>
      <w:r w:rsidR="002F5CC6">
        <w:t>Expenses $17</w:t>
      </w:r>
      <w:r w:rsidR="008A751B">
        <w:t>33</w:t>
      </w:r>
      <w:r w:rsidR="002F5CC6">
        <w:t>.</w:t>
      </w:r>
      <w:r w:rsidR="008A751B">
        <w:t>37</w:t>
      </w:r>
      <w:r w:rsidR="002F5CC6">
        <w:t xml:space="preserve">, </w:t>
      </w:r>
      <w:r w:rsidR="008A751B">
        <w:t xml:space="preserve">credit card fees and insurance. </w:t>
      </w:r>
      <w:r w:rsidR="002F5CC6">
        <w:t>Net income for July $</w:t>
      </w:r>
      <w:r w:rsidR="008A751B">
        <w:t>9</w:t>
      </w:r>
      <w:r w:rsidR="002F5CC6">
        <w:t>,8</w:t>
      </w:r>
      <w:r w:rsidR="008A751B">
        <w:t>45</w:t>
      </w:r>
      <w:r w:rsidR="002F5CC6">
        <w:t>.</w:t>
      </w:r>
      <w:r w:rsidR="008A751B">
        <w:t>06</w:t>
      </w:r>
    </w:p>
    <w:p w14:paraId="5A93FEF7" w14:textId="3770CE53" w:rsidR="002F5CC6" w:rsidRDefault="002F5CC6" w:rsidP="002F5CC6">
      <w:pPr>
        <w:pStyle w:val="ListParagraph"/>
        <w:numPr>
          <w:ilvl w:val="1"/>
          <w:numId w:val="1"/>
        </w:numPr>
      </w:pPr>
      <w:r>
        <w:t>YTD 2020 $1</w:t>
      </w:r>
      <w:r w:rsidR="008A751B">
        <w:t>0,241.17</w:t>
      </w:r>
      <w:r>
        <w:t xml:space="preserve"> compared to YTD 2019 $</w:t>
      </w:r>
      <w:r w:rsidR="008A751B">
        <w:t>6,196</w:t>
      </w:r>
      <w:r>
        <w:t>.</w:t>
      </w:r>
      <w:r w:rsidR="008A751B">
        <w:t>92</w:t>
      </w:r>
      <w:r>
        <w:t xml:space="preserve">  </w:t>
      </w:r>
    </w:p>
    <w:p w14:paraId="7DA80D2E" w14:textId="796016CF" w:rsidR="00890970" w:rsidRDefault="00890970" w:rsidP="002F5CC6">
      <w:pPr>
        <w:pStyle w:val="ListParagraph"/>
        <w:numPr>
          <w:ilvl w:val="1"/>
          <w:numId w:val="1"/>
        </w:numPr>
      </w:pPr>
      <w:r>
        <w:t>Cindy reports that the PAMS course that ran during conference went well, the blended model will be used again for course in October</w:t>
      </w:r>
    </w:p>
    <w:p w14:paraId="765807F8" w14:textId="492B7F67" w:rsidR="00890970" w:rsidRDefault="00890970" w:rsidP="00890970">
      <w:pPr>
        <w:pStyle w:val="ListParagraph"/>
        <w:numPr>
          <w:ilvl w:val="0"/>
          <w:numId w:val="1"/>
        </w:numPr>
      </w:pPr>
      <w:r>
        <w:t xml:space="preserve">Legislative Update—Susan McDonald </w:t>
      </w:r>
    </w:p>
    <w:p w14:paraId="24C37134" w14:textId="3635F9C8" w:rsidR="00890970" w:rsidRDefault="00890970" w:rsidP="00890970">
      <w:pPr>
        <w:pStyle w:val="ListParagraph"/>
        <w:numPr>
          <w:ilvl w:val="1"/>
          <w:numId w:val="1"/>
        </w:numPr>
      </w:pPr>
      <w:r>
        <w:t xml:space="preserve">She has not received any update from AOTA since conference, despite how much is going on. Virtual Hill Day is next week. </w:t>
      </w:r>
    </w:p>
    <w:p w14:paraId="4FBC3A88" w14:textId="7BE89DFF" w:rsidR="00890970" w:rsidRDefault="00890970" w:rsidP="00890970">
      <w:pPr>
        <w:pStyle w:val="ListParagraph"/>
        <w:numPr>
          <w:ilvl w:val="1"/>
          <w:numId w:val="1"/>
        </w:numPr>
      </w:pPr>
      <w:r>
        <w:t>Susan suggested that we push the template for CMS again on social media</w:t>
      </w:r>
    </w:p>
    <w:p w14:paraId="15C11676" w14:textId="2602283D" w:rsidR="00890970" w:rsidRDefault="00890970" w:rsidP="00890970">
      <w:pPr>
        <w:pStyle w:val="ListParagraph"/>
        <w:numPr>
          <w:ilvl w:val="0"/>
          <w:numId w:val="1"/>
        </w:numPr>
      </w:pPr>
      <w:r>
        <w:t>Lobbyist Update—Erika Thomas</w:t>
      </w:r>
    </w:p>
    <w:p w14:paraId="3BCE7584" w14:textId="6135B3A6" w:rsidR="00890970" w:rsidRDefault="00890970" w:rsidP="00890970">
      <w:pPr>
        <w:pStyle w:val="ListParagraph"/>
        <w:numPr>
          <w:ilvl w:val="1"/>
          <w:numId w:val="1"/>
        </w:numPr>
      </w:pPr>
      <w:r>
        <w:t xml:space="preserve">Erika spoke with partners and the process of amending the practice act. We have 2 options: 1. rule making process initiated by TNOTA petitioning the board to adopt new rules or 2. The quicker way – legislative route and changing the law which will propagate the board to adopt new rules. </w:t>
      </w:r>
    </w:p>
    <w:p w14:paraId="6439E34F" w14:textId="560A7AD0" w:rsidR="00890970" w:rsidRDefault="00890970" w:rsidP="00890970">
      <w:pPr>
        <w:pStyle w:val="ListParagraph"/>
        <w:numPr>
          <w:ilvl w:val="1"/>
          <w:numId w:val="1"/>
        </w:numPr>
      </w:pPr>
      <w:r>
        <w:t xml:space="preserve">Initiate call with board attorney and put them on notice of the intention.  This is the first step TNOTA should take and she can help with this. </w:t>
      </w:r>
    </w:p>
    <w:p w14:paraId="07823FF3" w14:textId="1ADA3742" w:rsidR="00890970" w:rsidRDefault="003B5511" w:rsidP="00890970">
      <w:pPr>
        <w:pStyle w:val="ListParagraph"/>
        <w:numPr>
          <w:ilvl w:val="1"/>
          <w:numId w:val="1"/>
        </w:numPr>
      </w:pPr>
      <w:r>
        <w:t>We can talk and w</w:t>
      </w:r>
      <w:r w:rsidR="00890970">
        <w:t xml:space="preserve">ork through </w:t>
      </w:r>
      <w:r w:rsidR="00B36EF8">
        <w:t>priorit</w:t>
      </w:r>
      <w:r>
        <w:t>ies</w:t>
      </w:r>
      <w:r w:rsidR="00B36EF8">
        <w:t xml:space="preserve"> and how we want to make the change, diagnosis change, telehealth change? </w:t>
      </w:r>
    </w:p>
    <w:p w14:paraId="08965658" w14:textId="4086A2F0" w:rsidR="00B36EF8" w:rsidRDefault="00B36EF8" w:rsidP="00890970">
      <w:pPr>
        <w:pStyle w:val="ListParagraph"/>
        <w:numPr>
          <w:ilvl w:val="1"/>
          <w:numId w:val="1"/>
        </w:numPr>
      </w:pPr>
      <w:r>
        <w:t xml:space="preserve">Susan says it is much safer for us as OT’s to make a rule change rather than open the practice act up. If we open it up, other disciplines can come and make changes too. This could involve chiropractors, ABA’s, orthotist, PT’s, etc. Any or all could come in and try to change our scope of practice. Erika noted that we </w:t>
      </w:r>
      <w:r w:rsidR="003B5511">
        <w:t>must</w:t>
      </w:r>
      <w:r>
        <w:t xml:space="preserve"> be very cautious in working on a coalition with the other professionals on the telehealth bill. </w:t>
      </w:r>
      <w:r w:rsidR="003B5511">
        <w:t xml:space="preserve">  The uphill battle we have fighting insurance, will be easier to make the change in healthcare professional part of the code rather than the insurance part of the code. </w:t>
      </w:r>
    </w:p>
    <w:p w14:paraId="0825A15D" w14:textId="4CCF0A1B" w:rsidR="003B5511" w:rsidRDefault="003B5511" w:rsidP="00890970">
      <w:pPr>
        <w:pStyle w:val="ListParagraph"/>
        <w:numPr>
          <w:ilvl w:val="1"/>
          <w:numId w:val="1"/>
        </w:numPr>
      </w:pPr>
      <w:r>
        <w:t xml:space="preserve">Amanda added that the board has stated it does not plan to make any changes outside of a legislative amendment. </w:t>
      </w:r>
      <w:r w:rsidR="002F2A16">
        <w:t>So,</w:t>
      </w:r>
      <w:r>
        <w:t xml:space="preserve"> we do have to open up the practice </w:t>
      </w:r>
      <w:r w:rsidR="002F2A16">
        <w:t>act,</w:t>
      </w:r>
      <w:r>
        <w:t xml:space="preserve"> but we don’t want to bust it wide open and leave it open for interpretation. Have to be very specific.</w:t>
      </w:r>
    </w:p>
    <w:p w14:paraId="3B15A447" w14:textId="47EE7270" w:rsidR="003B5511" w:rsidRDefault="003B5511" w:rsidP="00890970">
      <w:pPr>
        <w:pStyle w:val="ListParagraph"/>
        <w:numPr>
          <w:ilvl w:val="1"/>
          <w:numId w:val="1"/>
        </w:numPr>
      </w:pPr>
      <w:r>
        <w:lastRenderedPageBreak/>
        <w:t>Important that we reach out to all parts of the state and get feedback from practitioners around the state</w:t>
      </w:r>
    </w:p>
    <w:p w14:paraId="5FA4072B" w14:textId="77777777" w:rsidR="003B5511" w:rsidRDefault="002F5CC6" w:rsidP="003B5511">
      <w:pPr>
        <w:pStyle w:val="ListParagraph"/>
        <w:numPr>
          <w:ilvl w:val="0"/>
          <w:numId w:val="1"/>
        </w:numPr>
      </w:pPr>
      <w:r>
        <w:t>Membership Report--Evan Pendygraft</w:t>
      </w:r>
    </w:p>
    <w:p w14:paraId="5A48248C" w14:textId="77777777" w:rsidR="003B5511" w:rsidRDefault="002F5CC6" w:rsidP="003B5511">
      <w:pPr>
        <w:pStyle w:val="ListParagraph"/>
        <w:numPr>
          <w:ilvl w:val="1"/>
          <w:numId w:val="1"/>
        </w:numPr>
      </w:pPr>
      <w:r>
        <w:t xml:space="preserve">First yr. OT’s – </w:t>
      </w:r>
      <w:r w:rsidR="003B5511">
        <w:t>40</w:t>
      </w:r>
      <w:r>
        <w:t xml:space="preserve">, up </w:t>
      </w:r>
      <w:r w:rsidR="003B5511">
        <w:t xml:space="preserve">17 </w:t>
      </w:r>
      <w:r>
        <w:t xml:space="preserve">from 23 last yr. </w:t>
      </w:r>
    </w:p>
    <w:p w14:paraId="63D92C19" w14:textId="669B7B77" w:rsidR="003B5511" w:rsidRDefault="003B5511" w:rsidP="003B5511">
      <w:pPr>
        <w:pStyle w:val="ListParagraph"/>
        <w:numPr>
          <w:ilvl w:val="1"/>
          <w:numId w:val="1"/>
        </w:numPr>
      </w:pPr>
      <w:r>
        <w:t xml:space="preserve">First yr. OTA’s– 21, up 3 from 18 </w:t>
      </w:r>
      <w:r w:rsidR="00090020">
        <w:t>l</w:t>
      </w:r>
      <w:r>
        <w:t>ast yr</w:t>
      </w:r>
    </w:p>
    <w:p w14:paraId="32358BBC" w14:textId="77777777" w:rsidR="003B5511" w:rsidRDefault="003B5511" w:rsidP="003B5511">
      <w:pPr>
        <w:pStyle w:val="ListParagraph"/>
        <w:numPr>
          <w:ilvl w:val="1"/>
          <w:numId w:val="1"/>
        </w:numPr>
      </w:pPr>
      <w:r w:rsidRPr="003B5511">
        <w:t>OT’s – 1</w:t>
      </w:r>
      <w:r>
        <w:t>91</w:t>
      </w:r>
      <w:r w:rsidRPr="003B5511">
        <w:t xml:space="preserve">, up </w:t>
      </w:r>
      <w:r>
        <w:t xml:space="preserve">32 </w:t>
      </w:r>
      <w:r w:rsidRPr="003B5511">
        <w:t>from 15</w:t>
      </w:r>
      <w:r>
        <w:t>9</w:t>
      </w:r>
      <w:r w:rsidRPr="003B5511">
        <w:t xml:space="preserve"> last yr.</w:t>
      </w:r>
    </w:p>
    <w:p w14:paraId="4483DEBC" w14:textId="77777777" w:rsidR="003B5511" w:rsidRDefault="003B5511" w:rsidP="003B5511">
      <w:pPr>
        <w:pStyle w:val="ListParagraph"/>
        <w:numPr>
          <w:ilvl w:val="1"/>
          <w:numId w:val="1"/>
        </w:numPr>
      </w:pPr>
      <w:r w:rsidRPr="003B5511">
        <w:t>OTA’s – 7</w:t>
      </w:r>
      <w:r>
        <w:t>8</w:t>
      </w:r>
      <w:r w:rsidRPr="003B5511">
        <w:t xml:space="preserve">, up </w:t>
      </w:r>
      <w:r>
        <w:t xml:space="preserve">16 </w:t>
      </w:r>
      <w:r w:rsidRPr="003B5511">
        <w:t xml:space="preserve">from </w:t>
      </w:r>
      <w:r>
        <w:t>62</w:t>
      </w:r>
      <w:r w:rsidRPr="003B5511">
        <w:t xml:space="preserve"> last yr. </w:t>
      </w:r>
    </w:p>
    <w:p w14:paraId="2B529D4E" w14:textId="77777777" w:rsidR="00090020" w:rsidRDefault="003B5511" w:rsidP="00090020">
      <w:pPr>
        <w:pStyle w:val="ListParagraph"/>
        <w:numPr>
          <w:ilvl w:val="1"/>
          <w:numId w:val="1"/>
        </w:numPr>
      </w:pPr>
      <w:r>
        <w:t xml:space="preserve">Retired – 4, </w:t>
      </w:r>
      <w:r w:rsidR="00090020">
        <w:t xml:space="preserve">up 4 </w:t>
      </w:r>
      <w:r>
        <w:t xml:space="preserve">from </w:t>
      </w:r>
      <w:r w:rsidR="00090020">
        <w:t>0</w:t>
      </w:r>
      <w:r>
        <w:t xml:space="preserve"> last yr.</w:t>
      </w:r>
    </w:p>
    <w:p w14:paraId="3540E733" w14:textId="77777777" w:rsidR="00090020" w:rsidRDefault="002F5CC6" w:rsidP="00090020">
      <w:pPr>
        <w:pStyle w:val="ListParagraph"/>
        <w:numPr>
          <w:ilvl w:val="1"/>
          <w:numId w:val="1"/>
        </w:numPr>
      </w:pPr>
      <w:r>
        <w:t xml:space="preserve">Students – </w:t>
      </w:r>
      <w:r w:rsidR="00090020">
        <w:t>299</w:t>
      </w:r>
      <w:r>
        <w:t xml:space="preserve">, up </w:t>
      </w:r>
      <w:r w:rsidR="00090020">
        <w:t>18 f</w:t>
      </w:r>
      <w:r>
        <w:t xml:space="preserve">rom </w:t>
      </w:r>
      <w:r w:rsidR="00090020">
        <w:t>281</w:t>
      </w:r>
      <w:r>
        <w:t xml:space="preserve"> last yr</w:t>
      </w:r>
    </w:p>
    <w:p w14:paraId="442ACFBE" w14:textId="1B7F6AED" w:rsidR="002F5CC6" w:rsidRDefault="002F5CC6" w:rsidP="00090020">
      <w:pPr>
        <w:pStyle w:val="ListParagraph"/>
        <w:numPr>
          <w:ilvl w:val="1"/>
          <w:numId w:val="1"/>
        </w:numPr>
      </w:pPr>
      <w:r>
        <w:t>Total – 6</w:t>
      </w:r>
      <w:r w:rsidR="00090020">
        <w:t>33</w:t>
      </w:r>
      <w:r>
        <w:t xml:space="preserve"> members</w:t>
      </w:r>
      <w:r w:rsidR="00090020">
        <w:t xml:space="preserve">, up 90 members compared to </w:t>
      </w:r>
      <w:r>
        <w:t>a year ago</w:t>
      </w:r>
    </w:p>
    <w:p w14:paraId="0235BF6C" w14:textId="0B4EF8C0" w:rsidR="00090020" w:rsidRDefault="00090020" w:rsidP="00090020">
      <w:pPr>
        <w:pStyle w:val="ListParagraph"/>
        <w:numPr>
          <w:ilvl w:val="1"/>
          <w:numId w:val="1"/>
        </w:numPr>
      </w:pPr>
      <w:r>
        <w:t>Open Board Positions are posted on the website</w:t>
      </w:r>
    </w:p>
    <w:p w14:paraId="6FA99412" w14:textId="7C5E949D" w:rsidR="00090020" w:rsidRDefault="00090020" w:rsidP="00090020">
      <w:pPr>
        <w:pStyle w:val="ListParagraph"/>
        <w:numPr>
          <w:ilvl w:val="2"/>
          <w:numId w:val="1"/>
        </w:numPr>
      </w:pPr>
      <w:r>
        <w:t xml:space="preserve">Every even year Vice President, President Elect, and Treasurer will be elected </w:t>
      </w:r>
    </w:p>
    <w:p w14:paraId="0E092B08" w14:textId="11CB69F7" w:rsidR="00A61F79" w:rsidRDefault="00090020" w:rsidP="00090020">
      <w:pPr>
        <w:pStyle w:val="ListParagraph"/>
        <w:numPr>
          <w:ilvl w:val="2"/>
          <w:numId w:val="1"/>
        </w:numPr>
      </w:pPr>
      <w:r>
        <w:t>Nominations are open, elections 11/01 to 11/30, December announcement</w:t>
      </w:r>
    </w:p>
    <w:p w14:paraId="43ACD430" w14:textId="3D7AA75B" w:rsidR="00090020" w:rsidRDefault="00090020" w:rsidP="00090020">
      <w:pPr>
        <w:pStyle w:val="ListParagraph"/>
        <w:numPr>
          <w:ilvl w:val="1"/>
          <w:numId w:val="1"/>
        </w:numPr>
      </w:pPr>
      <w:r>
        <w:t xml:space="preserve">Evan is resigning as membership chair and he states he is proud of TNOTA </w:t>
      </w:r>
    </w:p>
    <w:p w14:paraId="25731AA3" w14:textId="485A1ABB" w:rsidR="00090020" w:rsidRDefault="00090020" w:rsidP="00090020">
      <w:pPr>
        <w:pStyle w:val="ListParagraph"/>
        <w:numPr>
          <w:ilvl w:val="1"/>
          <w:numId w:val="1"/>
        </w:numPr>
      </w:pPr>
      <w:r>
        <w:t>Cindy asked Evan to send info to communications team regarding the elections</w:t>
      </w:r>
    </w:p>
    <w:p w14:paraId="43C05AD7" w14:textId="78329AEB" w:rsidR="00090020" w:rsidRDefault="00090020" w:rsidP="00090020">
      <w:pPr>
        <w:pStyle w:val="ListParagraph"/>
        <w:numPr>
          <w:ilvl w:val="0"/>
          <w:numId w:val="1"/>
        </w:numPr>
      </w:pPr>
      <w:r>
        <w:t>TNOTF Report—Amanda Newbern</w:t>
      </w:r>
    </w:p>
    <w:p w14:paraId="486E2920" w14:textId="02A1BC46" w:rsidR="00090020" w:rsidRDefault="00090020" w:rsidP="00090020">
      <w:pPr>
        <w:pStyle w:val="ListParagraph"/>
        <w:numPr>
          <w:ilvl w:val="1"/>
          <w:numId w:val="1"/>
        </w:numPr>
      </w:pPr>
      <w:r>
        <w:t>Gave out scholarships at conference, she will make sure she saves all the scoring matrix info for whoever comes behind her and the current team</w:t>
      </w:r>
    </w:p>
    <w:p w14:paraId="11C0836D" w14:textId="122BA8F9" w:rsidR="00090020" w:rsidRDefault="00090020" w:rsidP="00090020">
      <w:pPr>
        <w:pStyle w:val="ListParagraph"/>
        <w:numPr>
          <w:ilvl w:val="1"/>
          <w:numId w:val="1"/>
        </w:numPr>
      </w:pPr>
      <w:r>
        <w:t xml:space="preserve">Educator gifts recommendations? </w:t>
      </w:r>
    </w:p>
    <w:p w14:paraId="2FFE12D4" w14:textId="2CC4C0AE" w:rsidR="00090020" w:rsidRDefault="00090020" w:rsidP="00090020">
      <w:pPr>
        <w:pStyle w:val="ListParagraph"/>
        <w:numPr>
          <w:ilvl w:val="1"/>
          <w:numId w:val="1"/>
        </w:numPr>
      </w:pPr>
      <w:r>
        <w:t>TSU Tiger clinic does not have list of equipment needs but does continue to need volunteers, can include in next email blast and on social media</w:t>
      </w:r>
    </w:p>
    <w:p w14:paraId="077E6197" w14:textId="0AA2B7E7" w:rsidR="00090020" w:rsidRDefault="00090020" w:rsidP="00090020">
      <w:pPr>
        <w:pStyle w:val="ListParagraph"/>
        <w:numPr>
          <w:ilvl w:val="1"/>
          <w:numId w:val="1"/>
        </w:numPr>
      </w:pPr>
      <w:r>
        <w:t>Amanda had to do annual form for TNOTF, paid and submitted.</w:t>
      </w:r>
    </w:p>
    <w:p w14:paraId="1F75E0C7" w14:textId="1320A57C" w:rsidR="00090020" w:rsidRDefault="00090020" w:rsidP="00090020">
      <w:pPr>
        <w:pStyle w:val="ListParagraph"/>
        <w:numPr>
          <w:ilvl w:val="1"/>
          <w:numId w:val="1"/>
        </w:numPr>
      </w:pPr>
      <w:r>
        <w:t>Application is still pending</w:t>
      </w:r>
    </w:p>
    <w:p w14:paraId="66794A74" w14:textId="3D6EBB56" w:rsidR="00090020" w:rsidRDefault="00090020" w:rsidP="00090020">
      <w:pPr>
        <w:pStyle w:val="ListParagraph"/>
        <w:numPr>
          <w:ilvl w:val="0"/>
          <w:numId w:val="1"/>
        </w:numPr>
      </w:pPr>
      <w:r>
        <w:t>Communications Report</w:t>
      </w:r>
      <w:r w:rsidR="00130AB5">
        <w:t xml:space="preserve"> and Social Media </w:t>
      </w:r>
      <w:r>
        <w:t>—Maria</w:t>
      </w:r>
      <w:r w:rsidR="00130AB5">
        <w:t xml:space="preserve"> Orme</w:t>
      </w:r>
    </w:p>
    <w:p w14:paraId="714A0D55" w14:textId="36D2C428" w:rsidR="00090020" w:rsidRDefault="00090020" w:rsidP="00090020">
      <w:pPr>
        <w:pStyle w:val="ListParagraph"/>
        <w:numPr>
          <w:ilvl w:val="1"/>
          <w:numId w:val="1"/>
        </w:numPr>
      </w:pPr>
      <w:r>
        <w:t xml:space="preserve">Team had phone call before this meeting. Gigi sending out </w:t>
      </w:r>
      <w:r w:rsidR="00130AB5">
        <w:t>next newsletter on October 15</w:t>
      </w:r>
      <w:r w:rsidR="00130AB5" w:rsidRPr="00130AB5">
        <w:rPr>
          <w:vertAlign w:val="superscript"/>
        </w:rPr>
        <w:t>th</w:t>
      </w:r>
      <w:r w:rsidR="00130AB5">
        <w:t>, get requests</w:t>
      </w:r>
      <w:r>
        <w:t xml:space="preserve"> for submission </w:t>
      </w:r>
      <w:r w:rsidR="00130AB5">
        <w:t>to her.  Submissions for next email blast due Sept 20</w:t>
      </w:r>
      <w:r w:rsidR="00130AB5" w:rsidRPr="00130AB5">
        <w:rPr>
          <w:vertAlign w:val="superscript"/>
        </w:rPr>
        <w:t>th</w:t>
      </w:r>
      <w:r w:rsidR="00130AB5">
        <w:t xml:space="preserve">. </w:t>
      </w:r>
    </w:p>
    <w:p w14:paraId="4EBC12F7" w14:textId="6D91B467" w:rsidR="00130AB5" w:rsidRDefault="00130AB5" w:rsidP="00090020">
      <w:pPr>
        <w:pStyle w:val="ListParagraph"/>
        <w:numPr>
          <w:ilvl w:val="1"/>
          <w:numId w:val="1"/>
        </w:numPr>
      </w:pPr>
      <w:r>
        <w:t>We are still getting emails about telehealth bill</w:t>
      </w:r>
    </w:p>
    <w:p w14:paraId="09C2C551" w14:textId="7BF951EF" w:rsidR="00130AB5" w:rsidRDefault="00130AB5" w:rsidP="00090020">
      <w:pPr>
        <w:pStyle w:val="ListParagraph"/>
        <w:numPr>
          <w:ilvl w:val="1"/>
          <w:numId w:val="1"/>
        </w:numPr>
      </w:pPr>
      <w:r>
        <w:t xml:space="preserve">Looking for another person to </w:t>
      </w:r>
      <w:r w:rsidR="003F1D24">
        <w:t>help</w:t>
      </w:r>
      <w:r>
        <w:t xml:space="preserve"> our team</w:t>
      </w:r>
    </w:p>
    <w:p w14:paraId="23F135ED" w14:textId="252C491F" w:rsidR="00130AB5" w:rsidRDefault="00130AB5" w:rsidP="00090020">
      <w:pPr>
        <w:pStyle w:val="ListParagraph"/>
        <w:numPr>
          <w:ilvl w:val="1"/>
          <w:numId w:val="1"/>
        </w:numPr>
      </w:pPr>
      <w:r>
        <w:t>Quick link to state board on website? We have explanation of the difference and FAQ’s, but we can add a quick link to the state board.  Emails come in before people read the info, it is okay to send the person to the website and link it for them in the response.</w:t>
      </w:r>
    </w:p>
    <w:p w14:paraId="27AA42C7" w14:textId="2CDF3235" w:rsidR="00090020" w:rsidRDefault="00090020" w:rsidP="00090020">
      <w:pPr>
        <w:pStyle w:val="ListParagraph"/>
        <w:numPr>
          <w:ilvl w:val="0"/>
          <w:numId w:val="1"/>
        </w:numPr>
      </w:pPr>
      <w:r>
        <w:t>Mental Health Report</w:t>
      </w:r>
      <w:r w:rsidR="00130AB5">
        <w:t>—Kaylin Flamm</w:t>
      </w:r>
    </w:p>
    <w:p w14:paraId="0995ED14" w14:textId="1B5B2225" w:rsidR="00130AB5" w:rsidRDefault="00130AB5" w:rsidP="00130AB5">
      <w:pPr>
        <w:pStyle w:val="ListParagraph"/>
        <w:numPr>
          <w:ilvl w:val="1"/>
          <w:numId w:val="1"/>
        </w:numPr>
      </w:pPr>
      <w:r>
        <w:t xml:space="preserve">She has gotten couple requests to speak on mental health and OT from a couple of universities </w:t>
      </w:r>
    </w:p>
    <w:p w14:paraId="4BEE8498" w14:textId="6A212B4A" w:rsidR="00130AB5" w:rsidRDefault="00130AB5" w:rsidP="00130AB5">
      <w:pPr>
        <w:pStyle w:val="ListParagraph"/>
        <w:numPr>
          <w:ilvl w:val="1"/>
          <w:numId w:val="1"/>
        </w:numPr>
      </w:pPr>
      <w:r>
        <w:t>TARCP, like TNOTA of recovery, asked her to do a presentation on OT and to go on their podcast. Good opportunity to advocate for OT and mental health</w:t>
      </w:r>
    </w:p>
    <w:p w14:paraId="1586B02B" w14:textId="5454391C" w:rsidR="00130AB5" w:rsidRDefault="00130AB5" w:rsidP="00130AB5">
      <w:pPr>
        <w:pStyle w:val="ListParagraph"/>
        <w:numPr>
          <w:ilvl w:val="1"/>
          <w:numId w:val="1"/>
        </w:numPr>
      </w:pPr>
      <w:r>
        <w:t>Got a lot of good feedback on suicide prevention course during conference</w:t>
      </w:r>
    </w:p>
    <w:p w14:paraId="3E1FCD99" w14:textId="2D726E82" w:rsidR="00130AB5" w:rsidRDefault="00130AB5" w:rsidP="00130AB5">
      <w:pPr>
        <w:pStyle w:val="ListParagraph"/>
        <w:numPr>
          <w:ilvl w:val="1"/>
          <w:numId w:val="1"/>
        </w:numPr>
      </w:pPr>
      <w:r>
        <w:t xml:space="preserve">We do plan to host a QPR course a couple times a year. Kaylin should be QPR certified soon to instruct. </w:t>
      </w:r>
    </w:p>
    <w:p w14:paraId="1A064D8A" w14:textId="0FD6BE84" w:rsidR="00130AB5" w:rsidRDefault="00130AB5" w:rsidP="00130AB5">
      <w:pPr>
        <w:pStyle w:val="ListParagraph"/>
        <w:numPr>
          <w:ilvl w:val="1"/>
          <w:numId w:val="1"/>
        </w:numPr>
      </w:pPr>
      <w:r>
        <w:t>Amanda pointed out that it is Suicide Prevention Month and we should put ou</w:t>
      </w:r>
      <w:r w:rsidR="00636673">
        <w:t>t</w:t>
      </w:r>
      <w:r>
        <w:t xml:space="preserve"> a post this month, Kaylin will send info</w:t>
      </w:r>
    </w:p>
    <w:p w14:paraId="6277F510" w14:textId="37894561" w:rsidR="00090020" w:rsidRDefault="00090020" w:rsidP="00090020">
      <w:pPr>
        <w:pStyle w:val="ListParagraph"/>
        <w:numPr>
          <w:ilvl w:val="0"/>
          <w:numId w:val="1"/>
        </w:numPr>
      </w:pPr>
      <w:r>
        <w:t>Continuing Education Report</w:t>
      </w:r>
      <w:r w:rsidR="00130AB5">
        <w:t>—Elise Foust</w:t>
      </w:r>
    </w:p>
    <w:p w14:paraId="28375AFA" w14:textId="2A23F4BC" w:rsidR="00130AB5" w:rsidRDefault="00130AB5" w:rsidP="00130AB5">
      <w:pPr>
        <w:pStyle w:val="ListParagraph"/>
        <w:numPr>
          <w:ilvl w:val="1"/>
          <w:numId w:val="1"/>
        </w:numPr>
      </w:pPr>
      <w:r>
        <w:lastRenderedPageBreak/>
        <w:t>Working on getting out speaker letters from conference, about ½ through them, hopefully done by this weekend</w:t>
      </w:r>
    </w:p>
    <w:p w14:paraId="40708BDD" w14:textId="4F04ED44" w:rsidR="00130AB5" w:rsidRDefault="00130AB5" w:rsidP="00130AB5">
      <w:pPr>
        <w:pStyle w:val="ListParagraph"/>
        <w:numPr>
          <w:ilvl w:val="1"/>
          <w:numId w:val="1"/>
        </w:numPr>
      </w:pPr>
      <w:r>
        <w:t>Next big task is the get the ball rolling for TNOTA to begin approving CE’s</w:t>
      </w:r>
    </w:p>
    <w:p w14:paraId="5F473BF1" w14:textId="165A3A91" w:rsidR="00090020" w:rsidRDefault="00090020" w:rsidP="00090020">
      <w:pPr>
        <w:pStyle w:val="ListParagraph"/>
        <w:numPr>
          <w:ilvl w:val="0"/>
          <w:numId w:val="1"/>
        </w:numPr>
      </w:pPr>
      <w:r>
        <w:t>Advocacy Report</w:t>
      </w:r>
      <w:r w:rsidR="005C093A">
        <w:t>—Whitney emailed Cindy</w:t>
      </w:r>
    </w:p>
    <w:p w14:paraId="4728CDD0" w14:textId="45F00ED6" w:rsidR="005C093A" w:rsidRDefault="005C093A" w:rsidP="005C093A">
      <w:pPr>
        <w:pStyle w:val="ListParagraph"/>
        <w:numPr>
          <w:ilvl w:val="1"/>
          <w:numId w:val="1"/>
        </w:numPr>
      </w:pPr>
      <w:r>
        <w:t>Still working on letter templates</w:t>
      </w:r>
    </w:p>
    <w:p w14:paraId="54A1B8E8" w14:textId="56F3CCB5" w:rsidR="00090020" w:rsidRDefault="00090020" w:rsidP="00090020">
      <w:pPr>
        <w:pStyle w:val="ListParagraph"/>
        <w:numPr>
          <w:ilvl w:val="0"/>
          <w:numId w:val="1"/>
        </w:numPr>
      </w:pPr>
      <w:r>
        <w:t>Diversity and Inclusion Report</w:t>
      </w:r>
      <w:r w:rsidR="005C093A">
        <w:t>—DeOnna Clark</w:t>
      </w:r>
    </w:p>
    <w:p w14:paraId="6201313D" w14:textId="3A453315" w:rsidR="005C093A" w:rsidRDefault="00636673" w:rsidP="005C093A">
      <w:pPr>
        <w:pStyle w:val="ListParagraph"/>
        <w:numPr>
          <w:ilvl w:val="1"/>
          <w:numId w:val="1"/>
        </w:numPr>
      </w:pPr>
      <w:r>
        <w:t>First committee meeting went very well</w:t>
      </w:r>
    </w:p>
    <w:p w14:paraId="0BC57191" w14:textId="5F21C5BE" w:rsidR="00636673" w:rsidRDefault="00636673" w:rsidP="005C093A">
      <w:pPr>
        <w:pStyle w:val="ListParagraph"/>
        <w:numPr>
          <w:ilvl w:val="1"/>
          <w:numId w:val="1"/>
        </w:numPr>
      </w:pPr>
      <w:r>
        <w:t xml:space="preserve">Created a new email address: </w:t>
      </w:r>
      <w:hyperlink r:id="rId6" w:history="1">
        <w:r w:rsidRPr="008366F3">
          <w:rPr>
            <w:rStyle w:val="Hyperlink"/>
          </w:rPr>
          <w:t>diversity@tnota.org</w:t>
        </w:r>
      </w:hyperlink>
      <w:r>
        <w:t>, please direct all emails to this new address. Feel free to spread the word and share.</w:t>
      </w:r>
    </w:p>
    <w:p w14:paraId="6CA0B491" w14:textId="77777777" w:rsidR="00C47C34" w:rsidRDefault="00636673" w:rsidP="005C093A">
      <w:pPr>
        <w:pStyle w:val="ListParagraph"/>
        <w:numPr>
          <w:ilvl w:val="1"/>
          <w:numId w:val="1"/>
        </w:numPr>
      </w:pPr>
      <w:r>
        <w:t xml:space="preserve">Working with TSU as pilot program to establish a COTAD chapter. COTAD is national </w:t>
      </w:r>
      <w:r w:rsidR="00C47C34">
        <w:t xml:space="preserve">diversity </w:t>
      </w:r>
      <w:r>
        <w:t>coalition for</w:t>
      </w:r>
      <w:r w:rsidR="00C47C34">
        <w:t xml:space="preserve"> our profession. Walking through the process with them, some of the student leaders and faculty leaders to see if we can get a chapter established there.  Seeing how the process goes, hopefully we can get other schools involved as well</w:t>
      </w:r>
    </w:p>
    <w:p w14:paraId="2DABF0E7" w14:textId="2F21FDAC" w:rsidR="00636673" w:rsidRDefault="00C47C34" w:rsidP="005C093A">
      <w:pPr>
        <w:pStyle w:val="ListParagraph"/>
        <w:numPr>
          <w:ilvl w:val="1"/>
          <w:numId w:val="1"/>
        </w:numPr>
      </w:pPr>
      <w:r>
        <w:t xml:space="preserve">Trying to role out a needs assessment, goal is to get that out early this fall. We have a few ideas to address diversity inclusion. We do want to make sure that anything we do is targeted to the needs of our state specifically. </w:t>
      </w:r>
    </w:p>
    <w:p w14:paraId="460D8B92" w14:textId="0481809D" w:rsidR="003F1D24" w:rsidRDefault="003F1D24" w:rsidP="005C093A">
      <w:pPr>
        <w:pStyle w:val="ListParagraph"/>
        <w:numPr>
          <w:ilvl w:val="1"/>
          <w:numId w:val="1"/>
        </w:numPr>
      </w:pPr>
      <w:r>
        <w:t>Established a new page on the TNOTA website</w:t>
      </w:r>
    </w:p>
    <w:p w14:paraId="30553C44" w14:textId="26C92B72" w:rsidR="002F5CC6" w:rsidRDefault="002F5CC6" w:rsidP="002F5CC6">
      <w:pPr>
        <w:pStyle w:val="ListParagraph"/>
        <w:numPr>
          <w:ilvl w:val="0"/>
          <w:numId w:val="1"/>
        </w:numPr>
      </w:pPr>
      <w:r>
        <w:t>Student Involvement Report—Morgan Webb</w:t>
      </w:r>
    </w:p>
    <w:p w14:paraId="0E94845E" w14:textId="3FA4652F" w:rsidR="003F1D24" w:rsidRDefault="003F1D24" w:rsidP="003F1D24">
      <w:pPr>
        <w:pStyle w:val="ListParagraph"/>
        <w:numPr>
          <w:ilvl w:val="1"/>
          <w:numId w:val="1"/>
        </w:numPr>
      </w:pPr>
      <w:r>
        <w:t xml:space="preserve">Committee change, we have 6 members with 2 new Belmont student members. </w:t>
      </w:r>
    </w:p>
    <w:p w14:paraId="20CAA55A" w14:textId="0FC4CF5B" w:rsidR="003F1D24" w:rsidRDefault="003F1D24" w:rsidP="003F1D24">
      <w:pPr>
        <w:pStyle w:val="ListParagraph"/>
        <w:numPr>
          <w:ilvl w:val="1"/>
          <w:numId w:val="1"/>
        </w:numPr>
      </w:pPr>
      <w:r>
        <w:t xml:space="preserve">Student track went very well during conference. Future student tracks will be a partnership between local SOTA’s and the student involvement committee. We’re working to plan how we want that to look like. </w:t>
      </w:r>
    </w:p>
    <w:p w14:paraId="027C40F0" w14:textId="0B17393E" w:rsidR="002F5CC6" w:rsidRDefault="003F1D24" w:rsidP="002F5CC6">
      <w:pPr>
        <w:pStyle w:val="ListParagraph"/>
        <w:numPr>
          <w:ilvl w:val="1"/>
          <w:numId w:val="1"/>
        </w:numPr>
      </w:pPr>
      <w:r>
        <w:t>Day in the Life of a __ OT practitioner, first post October 4</w:t>
      </w:r>
      <w:r w:rsidRPr="003F1D24">
        <w:rPr>
          <w:vertAlign w:val="superscript"/>
        </w:rPr>
        <w:t>th</w:t>
      </w:r>
      <w:r>
        <w:t xml:space="preserve">. </w:t>
      </w:r>
    </w:p>
    <w:p w14:paraId="14FBC3B6" w14:textId="4414695E" w:rsidR="003F1D24" w:rsidRDefault="003F1D24" w:rsidP="002F5CC6">
      <w:pPr>
        <w:pStyle w:val="ListParagraph"/>
        <w:numPr>
          <w:ilvl w:val="1"/>
          <w:numId w:val="1"/>
        </w:numPr>
      </w:pPr>
      <w:r>
        <w:t xml:space="preserve">Student forum monthly post </w:t>
      </w:r>
      <w:r w:rsidR="006521E0">
        <w:t>is on</w:t>
      </w:r>
      <w:r>
        <w:t xml:space="preserve">going, we have </w:t>
      </w:r>
      <w:r w:rsidR="006521E0">
        <w:t xml:space="preserve">the </w:t>
      </w:r>
      <w:r>
        <w:t>2</w:t>
      </w:r>
      <w:r w:rsidRPr="003F1D24">
        <w:rPr>
          <w:vertAlign w:val="superscript"/>
        </w:rPr>
        <w:t>nd</w:t>
      </w:r>
      <w:r>
        <w:t xml:space="preserve"> one this month. </w:t>
      </w:r>
    </w:p>
    <w:p w14:paraId="73D3F646" w14:textId="7829FEDD" w:rsidR="002F5CC6" w:rsidRDefault="002F5CC6" w:rsidP="002F5CC6">
      <w:pPr>
        <w:pStyle w:val="ListParagraph"/>
        <w:numPr>
          <w:ilvl w:val="1"/>
          <w:numId w:val="1"/>
        </w:numPr>
      </w:pPr>
      <w:r>
        <w:t xml:space="preserve">What is OT? Student video contest, we have </w:t>
      </w:r>
      <w:r w:rsidR="003F1D24">
        <w:t>2</w:t>
      </w:r>
      <w:r>
        <w:t xml:space="preserve"> submission</w:t>
      </w:r>
      <w:r w:rsidR="003F1D24">
        <w:t>s. Voting will be 9/26 to 10/3 for TNOTA members only. Winner announced October 5</w:t>
      </w:r>
      <w:r w:rsidR="003F1D24" w:rsidRPr="003F1D24">
        <w:rPr>
          <w:vertAlign w:val="superscript"/>
        </w:rPr>
        <w:t>th</w:t>
      </w:r>
      <w:r w:rsidR="003F1D24">
        <w:t>.</w:t>
      </w:r>
    </w:p>
    <w:p w14:paraId="259BD963" w14:textId="3113CAB3" w:rsidR="002F5CC6" w:rsidRDefault="003F1D24" w:rsidP="002F5CC6">
      <w:pPr>
        <w:pStyle w:val="ListParagraph"/>
        <w:numPr>
          <w:ilvl w:val="1"/>
          <w:numId w:val="1"/>
        </w:numPr>
      </w:pPr>
      <w:r>
        <w:t xml:space="preserve">OT </w:t>
      </w:r>
      <w:r w:rsidR="002F5CC6">
        <w:t xml:space="preserve">Mentorship program </w:t>
      </w:r>
      <w:r w:rsidR="006521E0">
        <w:t>is</w:t>
      </w:r>
      <w:r>
        <w:t xml:space="preserve"> going well. 3-week check in complete. Runs through 2/1/21. 2</w:t>
      </w:r>
      <w:r w:rsidRPr="003F1D24">
        <w:rPr>
          <w:vertAlign w:val="superscript"/>
        </w:rPr>
        <w:t>nd</w:t>
      </w:r>
      <w:r>
        <w:t xml:space="preserve"> cycle coming s</w:t>
      </w:r>
      <w:r w:rsidR="006521E0">
        <w:t>pring 2021</w:t>
      </w:r>
    </w:p>
    <w:p w14:paraId="0D6AA8A6" w14:textId="5F540F77" w:rsidR="002F5CC6" w:rsidRDefault="003F1D24" w:rsidP="002F5CC6">
      <w:pPr>
        <w:pStyle w:val="ListParagraph"/>
        <w:numPr>
          <w:ilvl w:val="1"/>
          <w:numId w:val="1"/>
        </w:numPr>
      </w:pPr>
      <w:r>
        <w:t>S</w:t>
      </w:r>
      <w:r w:rsidR="002F5CC6">
        <w:t>tudent quarterly</w:t>
      </w:r>
      <w:r>
        <w:t xml:space="preserve"> virtual chat 11/10/20 on OT and OTA collaboration with Kim Breeden and Nic</w:t>
      </w:r>
      <w:r w:rsidR="006521E0">
        <w:t>c</w:t>
      </w:r>
      <w:r>
        <w:t xml:space="preserve">ole Rowe. </w:t>
      </w:r>
    </w:p>
    <w:p w14:paraId="4FD4AC1D" w14:textId="77777777" w:rsidR="002F5CC6" w:rsidRDefault="002F5CC6" w:rsidP="002F5CC6">
      <w:pPr>
        <w:pStyle w:val="ListParagraph"/>
        <w:numPr>
          <w:ilvl w:val="0"/>
          <w:numId w:val="1"/>
        </w:numPr>
      </w:pPr>
      <w:r>
        <w:t>Middle District Report—Morgan Webb</w:t>
      </w:r>
    </w:p>
    <w:p w14:paraId="2CDBBD23" w14:textId="21CB778F" w:rsidR="002F5CC6" w:rsidRDefault="002F2A16" w:rsidP="002F5CC6">
      <w:pPr>
        <w:pStyle w:val="ListParagraph"/>
        <w:numPr>
          <w:ilvl w:val="1"/>
          <w:numId w:val="1"/>
        </w:numPr>
      </w:pPr>
      <w:r>
        <w:t>January 2021</w:t>
      </w:r>
      <w:r w:rsidR="003F1D24">
        <w:t xml:space="preserve"> ends Morgan’s 2-year term. Jennifer Farrar who is the Middle </w:t>
      </w:r>
      <w:r w:rsidR="006521E0">
        <w:t>D</w:t>
      </w:r>
      <w:r w:rsidR="003F1D24">
        <w:t>istrict vice chair will be taking over as chair. Jennifer is doing orientation process now and will be participating in all district and committee call</w:t>
      </w:r>
      <w:r w:rsidR="006521E0">
        <w:t>s</w:t>
      </w:r>
      <w:r w:rsidR="003F1D24">
        <w:t xml:space="preserve"> for remainder of the year.  </w:t>
      </w:r>
    </w:p>
    <w:p w14:paraId="292D6D04" w14:textId="14C03E7A" w:rsidR="003F1D24" w:rsidRDefault="003F1D24" w:rsidP="002F5CC6">
      <w:pPr>
        <w:pStyle w:val="ListParagraph"/>
        <w:numPr>
          <w:ilvl w:val="1"/>
          <w:numId w:val="1"/>
        </w:numPr>
      </w:pPr>
      <w:r>
        <w:t>Morgan will continue her role as student involvement committee chair</w:t>
      </w:r>
    </w:p>
    <w:p w14:paraId="2E298D69" w14:textId="12DAD800" w:rsidR="003F1D24" w:rsidRDefault="003F1D24" w:rsidP="002F5CC6">
      <w:pPr>
        <w:pStyle w:val="ListParagraph"/>
        <w:numPr>
          <w:ilvl w:val="1"/>
          <w:numId w:val="1"/>
        </w:numPr>
      </w:pPr>
      <w:r>
        <w:t xml:space="preserve">Next </w:t>
      </w:r>
      <w:r w:rsidR="006521E0">
        <w:t xml:space="preserve">district </w:t>
      </w:r>
      <w:r>
        <w:t>meeting is September 15</w:t>
      </w:r>
      <w:r w:rsidRPr="003F1D24">
        <w:rPr>
          <w:vertAlign w:val="superscript"/>
        </w:rPr>
        <w:t>th</w:t>
      </w:r>
      <w:r>
        <w:t xml:space="preserve"> with Jamie Bergner</w:t>
      </w:r>
      <w:r w:rsidR="00BC378F">
        <w:t xml:space="preserve"> speaking on Evidenced Based Practice</w:t>
      </w:r>
      <w:r>
        <w:t xml:space="preserve"> Tip and Tricks </w:t>
      </w:r>
      <w:r w:rsidR="00BC378F">
        <w:t>for the busy OT. Available to all TNOTA members via Aspire OT and GoTo meeting.</w:t>
      </w:r>
    </w:p>
    <w:p w14:paraId="04F3B113" w14:textId="3653CE41" w:rsidR="002F5CC6" w:rsidRDefault="00BC378F" w:rsidP="002F5CC6">
      <w:pPr>
        <w:pStyle w:val="ListParagraph"/>
        <w:numPr>
          <w:ilvl w:val="1"/>
          <w:numId w:val="1"/>
        </w:numPr>
      </w:pPr>
      <w:r>
        <w:t>C</w:t>
      </w:r>
      <w:r w:rsidR="002F5CC6">
        <w:t>ommunity event</w:t>
      </w:r>
      <w:r>
        <w:t xml:space="preserve"> scheduled </w:t>
      </w:r>
      <w:r w:rsidR="006521E0">
        <w:t>for</w:t>
      </w:r>
      <w:r w:rsidR="002F5CC6">
        <w:t xml:space="preserve"> October</w:t>
      </w:r>
      <w:r w:rsidR="006521E0">
        <w:t xml:space="preserve"> 17th</w:t>
      </w:r>
      <w:r w:rsidR="002F5CC6">
        <w:t>. Walk to end Alzheimer’s</w:t>
      </w:r>
      <w:r>
        <w:t xml:space="preserve"> 2020</w:t>
      </w:r>
      <w:r w:rsidR="002F5CC6">
        <w:t>, participants will walk in their own neighborhoods</w:t>
      </w:r>
    </w:p>
    <w:p w14:paraId="13DCD2B6" w14:textId="02CC6B1E" w:rsidR="002F5CC6" w:rsidRDefault="002F5CC6" w:rsidP="002F5CC6">
      <w:pPr>
        <w:pStyle w:val="ListParagraph"/>
        <w:numPr>
          <w:ilvl w:val="0"/>
          <w:numId w:val="1"/>
        </w:numPr>
      </w:pPr>
      <w:r>
        <w:t>East District Report—Don Lewis</w:t>
      </w:r>
      <w:r w:rsidR="00BC378F">
        <w:t xml:space="preserve"> emailed Cindy his report</w:t>
      </w:r>
    </w:p>
    <w:p w14:paraId="4D465B5B" w14:textId="0DEC1E9B" w:rsidR="00BC378F" w:rsidRDefault="00BC378F" w:rsidP="00BC378F">
      <w:pPr>
        <w:pStyle w:val="ListParagraph"/>
        <w:numPr>
          <w:ilvl w:val="1"/>
          <w:numId w:val="1"/>
        </w:numPr>
      </w:pPr>
      <w:r>
        <w:t>They are planning last quarterly meeting sometime in November or December</w:t>
      </w:r>
    </w:p>
    <w:p w14:paraId="198C5B6C" w14:textId="3E4ED441" w:rsidR="002F5CC6" w:rsidRDefault="002F5CC6" w:rsidP="002F5CC6">
      <w:pPr>
        <w:pStyle w:val="ListParagraph"/>
        <w:numPr>
          <w:ilvl w:val="0"/>
          <w:numId w:val="1"/>
        </w:numPr>
      </w:pPr>
      <w:r>
        <w:lastRenderedPageBreak/>
        <w:t>SE District Report—Ariel McFadden</w:t>
      </w:r>
    </w:p>
    <w:p w14:paraId="7131911C" w14:textId="236A282F" w:rsidR="00BC378F" w:rsidRDefault="00BC378F" w:rsidP="00BC378F">
      <w:pPr>
        <w:pStyle w:val="ListParagraph"/>
        <w:numPr>
          <w:ilvl w:val="1"/>
          <w:numId w:val="1"/>
        </w:numPr>
      </w:pPr>
      <w:r>
        <w:t>October 15</w:t>
      </w:r>
      <w:r w:rsidRPr="00BC378F">
        <w:rPr>
          <w:vertAlign w:val="superscript"/>
        </w:rPr>
        <w:t>th</w:t>
      </w:r>
      <w:r>
        <w:t xml:space="preserve"> and November 5</w:t>
      </w:r>
      <w:r w:rsidRPr="00BC378F">
        <w:rPr>
          <w:vertAlign w:val="superscript"/>
        </w:rPr>
        <w:t>th</w:t>
      </w:r>
      <w:r>
        <w:t xml:space="preserve"> are next meetings</w:t>
      </w:r>
    </w:p>
    <w:p w14:paraId="6F0696A7" w14:textId="3D71C9F4" w:rsidR="00BC378F" w:rsidRDefault="00BC378F" w:rsidP="00BC378F">
      <w:pPr>
        <w:pStyle w:val="ListParagraph"/>
        <w:numPr>
          <w:ilvl w:val="1"/>
          <w:numId w:val="1"/>
        </w:numPr>
      </w:pPr>
      <w:r>
        <w:t>January 2021, Ariel will be stepping down and we are looking to identify replacement</w:t>
      </w:r>
    </w:p>
    <w:p w14:paraId="08795423" w14:textId="4601FEC4" w:rsidR="00BC378F" w:rsidRDefault="002F5CC6" w:rsidP="00BC378F">
      <w:pPr>
        <w:pStyle w:val="ListParagraph"/>
        <w:numPr>
          <w:ilvl w:val="0"/>
          <w:numId w:val="1"/>
        </w:numPr>
      </w:pPr>
      <w:r>
        <w:t>NE District Report—Mesa Smith</w:t>
      </w:r>
      <w:r w:rsidR="00BC378F">
        <w:t xml:space="preserve"> (not on the call)</w:t>
      </w:r>
    </w:p>
    <w:p w14:paraId="54BC6073" w14:textId="55978FFA" w:rsidR="002F5CC6" w:rsidRDefault="002F5CC6" w:rsidP="002F5CC6">
      <w:pPr>
        <w:pStyle w:val="ListParagraph"/>
        <w:numPr>
          <w:ilvl w:val="0"/>
          <w:numId w:val="1"/>
        </w:numPr>
      </w:pPr>
      <w:r>
        <w:t>Rural West—Barb Meussner</w:t>
      </w:r>
    </w:p>
    <w:p w14:paraId="327B3D71" w14:textId="059EF31F" w:rsidR="00BC378F" w:rsidRDefault="00BC378F" w:rsidP="00BC378F">
      <w:pPr>
        <w:pStyle w:val="ListParagraph"/>
        <w:numPr>
          <w:ilvl w:val="1"/>
          <w:numId w:val="1"/>
        </w:numPr>
      </w:pPr>
      <w:r>
        <w:t>Thanks to the conference committee for putting on a great conference</w:t>
      </w:r>
    </w:p>
    <w:p w14:paraId="3DE19998" w14:textId="250E4C36" w:rsidR="00376C4D" w:rsidRDefault="00376C4D" w:rsidP="00BC378F">
      <w:pPr>
        <w:pStyle w:val="ListParagraph"/>
        <w:numPr>
          <w:ilvl w:val="1"/>
          <w:numId w:val="1"/>
        </w:numPr>
      </w:pPr>
      <w:r>
        <w:t>Next meeting in on 9/24/20 on Brachial Plexus injuries, NICU expert, virtual and recorded</w:t>
      </w:r>
    </w:p>
    <w:p w14:paraId="59CCEE0C" w14:textId="000E50B5" w:rsidR="002F5CC6" w:rsidRDefault="002F5CC6" w:rsidP="002F5CC6">
      <w:pPr>
        <w:pStyle w:val="ListParagraph"/>
        <w:numPr>
          <w:ilvl w:val="0"/>
          <w:numId w:val="1"/>
        </w:numPr>
      </w:pPr>
      <w:r>
        <w:t>West Report</w:t>
      </w:r>
      <w:r w:rsidR="00376C4D">
        <w:t>—no one on the call</w:t>
      </w:r>
    </w:p>
    <w:p w14:paraId="403ADA2A" w14:textId="36920B29" w:rsidR="00376C4D" w:rsidRDefault="00376C4D" w:rsidP="002F5CC6">
      <w:pPr>
        <w:pStyle w:val="ListParagraph"/>
        <w:numPr>
          <w:ilvl w:val="0"/>
          <w:numId w:val="1"/>
        </w:numPr>
      </w:pPr>
      <w:r>
        <w:t>Belmont--</w:t>
      </w:r>
      <w:r w:rsidRPr="00376C4D">
        <w:t xml:space="preserve"> </w:t>
      </w:r>
      <w:r>
        <w:t>Alexandra Ross</w:t>
      </w:r>
    </w:p>
    <w:p w14:paraId="1BC2F0D9" w14:textId="42D1FF62" w:rsidR="001176A0" w:rsidRDefault="001176A0" w:rsidP="001176A0">
      <w:pPr>
        <w:pStyle w:val="ListParagraph"/>
        <w:numPr>
          <w:ilvl w:val="1"/>
          <w:numId w:val="1"/>
        </w:numPr>
      </w:pPr>
      <w:r>
        <w:t>1st yrs and 2nd yrs, taking classes online. On campus about once a week for labs</w:t>
      </w:r>
    </w:p>
    <w:p w14:paraId="34E74C40" w14:textId="611C12CD" w:rsidR="001176A0" w:rsidRDefault="001176A0" w:rsidP="001176A0">
      <w:pPr>
        <w:pStyle w:val="ListParagraph"/>
        <w:numPr>
          <w:ilvl w:val="1"/>
          <w:numId w:val="1"/>
        </w:numPr>
      </w:pPr>
      <w:r>
        <w:t>SOTA met and began to plan out the rest of the meeting topics and plan virtual social and service events</w:t>
      </w:r>
    </w:p>
    <w:p w14:paraId="3ED49AF7" w14:textId="2BC8FC94" w:rsidR="00376C4D" w:rsidRDefault="001176A0" w:rsidP="002F5CC6">
      <w:pPr>
        <w:pStyle w:val="ListParagraph"/>
        <w:numPr>
          <w:ilvl w:val="0"/>
          <w:numId w:val="1"/>
        </w:numPr>
      </w:pPr>
      <w:r>
        <w:t>Milligan--Heather Wilkey</w:t>
      </w:r>
    </w:p>
    <w:p w14:paraId="440BBB1A" w14:textId="04A3BD0B" w:rsidR="001176A0" w:rsidRDefault="001176A0" w:rsidP="001176A0">
      <w:pPr>
        <w:pStyle w:val="ListParagraph"/>
        <w:numPr>
          <w:ilvl w:val="1"/>
          <w:numId w:val="1"/>
        </w:numPr>
      </w:pPr>
      <w:r>
        <w:t>Just finished 3</w:t>
      </w:r>
      <w:r w:rsidRPr="001176A0">
        <w:rPr>
          <w:vertAlign w:val="superscript"/>
        </w:rPr>
        <w:t>rd</w:t>
      </w:r>
      <w:r>
        <w:t xml:space="preserve"> week of classes, hybrid schedule thus far but will be transitioning to all in person classes next week</w:t>
      </w:r>
    </w:p>
    <w:p w14:paraId="1897FA62" w14:textId="5FC11683" w:rsidR="001176A0" w:rsidRDefault="001176A0" w:rsidP="001176A0">
      <w:pPr>
        <w:pStyle w:val="ListParagraph"/>
        <w:numPr>
          <w:ilvl w:val="1"/>
          <w:numId w:val="1"/>
        </w:numPr>
      </w:pPr>
      <w:r>
        <w:t>3</w:t>
      </w:r>
      <w:r w:rsidRPr="001176A0">
        <w:rPr>
          <w:vertAlign w:val="superscript"/>
        </w:rPr>
        <w:t>rd</w:t>
      </w:r>
      <w:r>
        <w:t xml:space="preserve"> yrs are finishing up first Level II rotation soon</w:t>
      </w:r>
    </w:p>
    <w:p w14:paraId="135B755C" w14:textId="0D899994" w:rsidR="001176A0" w:rsidRDefault="001176A0" w:rsidP="001176A0">
      <w:pPr>
        <w:pStyle w:val="ListParagraph"/>
        <w:numPr>
          <w:ilvl w:val="1"/>
          <w:numId w:val="1"/>
        </w:numPr>
      </w:pPr>
      <w:r>
        <w:t>Hosting PAMS course</w:t>
      </w:r>
    </w:p>
    <w:p w14:paraId="72D56B26" w14:textId="7B83D695" w:rsidR="001176A0" w:rsidRDefault="001176A0" w:rsidP="001176A0">
      <w:pPr>
        <w:pStyle w:val="ListParagraph"/>
        <w:numPr>
          <w:ilvl w:val="0"/>
          <w:numId w:val="1"/>
        </w:numPr>
      </w:pPr>
      <w:r>
        <w:t>Jackson State--Tonya Mutter</w:t>
      </w:r>
    </w:p>
    <w:p w14:paraId="2B246520" w14:textId="441F09F1" w:rsidR="001176A0" w:rsidRDefault="002F2A16" w:rsidP="001176A0">
      <w:pPr>
        <w:pStyle w:val="ListParagraph"/>
        <w:numPr>
          <w:ilvl w:val="1"/>
          <w:numId w:val="1"/>
        </w:numPr>
      </w:pPr>
      <w:r>
        <w:t>1st</w:t>
      </w:r>
      <w:r w:rsidR="001176A0">
        <w:t xml:space="preserve"> yrs adjusting, </w:t>
      </w:r>
      <w:r>
        <w:t>2nd</w:t>
      </w:r>
      <w:r w:rsidR="001176A0">
        <w:t xml:space="preserve"> yrs have been working on splinting and getting ready for FW, home programs and home assessments</w:t>
      </w:r>
    </w:p>
    <w:p w14:paraId="372EC2F8" w14:textId="11B62A2A" w:rsidR="001176A0" w:rsidRDefault="001176A0" w:rsidP="001176A0">
      <w:pPr>
        <w:pStyle w:val="ListParagraph"/>
        <w:numPr>
          <w:ilvl w:val="1"/>
          <w:numId w:val="1"/>
        </w:numPr>
      </w:pPr>
      <w:r>
        <w:t>Zoom classes and labs</w:t>
      </w:r>
    </w:p>
    <w:p w14:paraId="147C50D9" w14:textId="45DCE738" w:rsidR="001176A0" w:rsidRDefault="001176A0" w:rsidP="001176A0">
      <w:pPr>
        <w:pStyle w:val="ListParagraph"/>
        <w:numPr>
          <w:ilvl w:val="0"/>
          <w:numId w:val="1"/>
        </w:numPr>
      </w:pPr>
      <w:r>
        <w:t>TSU—Eden Ellis</w:t>
      </w:r>
    </w:p>
    <w:p w14:paraId="469F1A6C" w14:textId="09190406" w:rsidR="001176A0" w:rsidRDefault="001176A0" w:rsidP="001176A0">
      <w:pPr>
        <w:pStyle w:val="ListParagraph"/>
        <w:numPr>
          <w:ilvl w:val="1"/>
          <w:numId w:val="1"/>
        </w:numPr>
      </w:pPr>
      <w:r>
        <w:t>Mainly virtual, will be on campus for labs/practicums about once a month</w:t>
      </w:r>
    </w:p>
    <w:p w14:paraId="1FBC0D5C" w14:textId="0CAE139D" w:rsidR="001176A0" w:rsidRDefault="001176A0" w:rsidP="001176A0">
      <w:pPr>
        <w:pStyle w:val="ListParagraph"/>
        <w:numPr>
          <w:ilvl w:val="1"/>
          <w:numId w:val="1"/>
        </w:numPr>
      </w:pPr>
      <w:r>
        <w:t>3</w:t>
      </w:r>
      <w:r w:rsidRPr="001176A0">
        <w:rPr>
          <w:vertAlign w:val="superscript"/>
        </w:rPr>
        <w:t>rd</w:t>
      </w:r>
      <w:r>
        <w:t xml:space="preserve"> yrs, some did not go on rotation. They elected to have postponed graduation</w:t>
      </w:r>
    </w:p>
    <w:p w14:paraId="2EFC6AC5" w14:textId="328575CE" w:rsidR="001176A0" w:rsidRDefault="001176A0" w:rsidP="001176A0">
      <w:pPr>
        <w:pStyle w:val="ListParagraph"/>
        <w:numPr>
          <w:ilvl w:val="1"/>
          <w:numId w:val="1"/>
        </w:numPr>
      </w:pPr>
      <w:r>
        <w:t xml:space="preserve">Looking for Level I FW sites, if cannot find enough will be </w:t>
      </w:r>
      <w:r w:rsidR="003B0CB9">
        <w:t>simulated case</w:t>
      </w:r>
    </w:p>
    <w:p w14:paraId="45052080" w14:textId="084111AE" w:rsidR="003B0CB9" w:rsidRDefault="003B0CB9" w:rsidP="001176A0">
      <w:pPr>
        <w:pStyle w:val="ListParagraph"/>
        <w:numPr>
          <w:ilvl w:val="1"/>
          <w:numId w:val="1"/>
        </w:numPr>
      </w:pPr>
      <w:r>
        <w:t>T-shirt sales during conference went very well, thank you!</w:t>
      </w:r>
    </w:p>
    <w:p w14:paraId="5DB8D191" w14:textId="5144C45E" w:rsidR="001176A0" w:rsidRDefault="003B0CB9" w:rsidP="001176A0">
      <w:pPr>
        <w:pStyle w:val="ListParagraph"/>
        <w:numPr>
          <w:ilvl w:val="0"/>
          <w:numId w:val="1"/>
        </w:numPr>
      </w:pPr>
      <w:r>
        <w:t>UTC--</w:t>
      </w:r>
      <w:r w:rsidRPr="003B0CB9">
        <w:t xml:space="preserve"> </w:t>
      </w:r>
      <w:r>
        <w:t>Carolee Mabe</w:t>
      </w:r>
    </w:p>
    <w:p w14:paraId="562E3DFD" w14:textId="0D2FCCC5" w:rsidR="003B0CB9" w:rsidRDefault="003B0CB9" w:rsidP="003B0CB9">
      <w:pPr>
        <w:pStyle w:val="ListParagraph"/>
        <w:numPr>
          <w:ilvl w:val="1"/>
          <w:numId w:val="1"/>
        </w:numPr>
      </w:pPr>
      <w:r>
        <w:t>July 2</w:t>
      </w:r>
      <w:r w:rsidRPr="003B0CB9">
        <w:rPr>
          <w:vertAlign w:val="superscript"/>
        </w:rPr>
        <w:t>nd</w:t>
      </w:r>
      <w:r>
        <w:t xml:space="preserve"> yrs came back to campus, then everyone returned to campus</w:t>
      </w:r>
    </w:p>
    <w:p w14:paraId="7DCF5291" w14:textId="147EF599" w:rsidR="003B0CB9" w:rsidRDefault="003B0CB9" w:rsidP="003B0CB9">
      <w:pPr>
        <w:pStyle w:val="ListParagraph"/>
        <w:numPr>
          <w:ilvl w:val="1"/>
          <w:numId w:val="1"/>
        </w:numPr>
      </w:pPr>
      <w:r>
        <w:t>3</w:t>
      </w:r>
      <w:r w:rsidRPr="003B0CB9">
        <w:rPr>
          <w:vertAlign w:val="superscript"/>
        </w:rPr>
        <w:t>rd</w:t>
      </w:r>
      <w:r>
        <w:t xml:space="preserve"> yrs doing Level II’s, 1</w:t>
      </w:r>
      <w:r w:rsidRPr="003B0CB9">
        <w:rPr>
          <w:vertAlign w:val="superscript"/>
        </w:rPr>
        <w:t>st</w:t>
      </w:r>
      <w:r>
        <w:t xml:space="preserve"> yrs just had first anatomy exam</w:t>
      </w:r>
    </w:p>
    <w:p w14:paraId="65A0BADB" w14:textId="4641F787" w:rsidR="003B0CB9" w:rsidRDefault="003B0CB9" w:rsidP="003B0CB9">
      <w:pPr>
        <w:pStyle w:val="ListParagraph"/>
        <w:numPr>
          <w:ilvl w:val="1"/>
          <w:numId w:val="1"/>
        </w:numPr>
      </w:pPr>
      <w:r>
        <w:t>1</w:t>
      </w:r>
      <w:r w:rsidRPr="003B0CB9">
        <w:rPr>
          <w:vertAlign w:val="superscript"/>
        </w:rPr>
        <w:t>st</w:t>
      </w:r>
      <w:r>
        <w:t xml:space="preserve"> SOTA meeting today</w:t>
      </w:r>
    </w:p>
    <w:p w14:paraId="6BC1C5FD" w14:textId="563278EE" w:rsidR="003B0CB9" w:rsidRDefault="003B0CB9" w:rsidP="003B0CB9">
      <w:pPr>
        <w:pStyle w:val="ListParagraph"/>
        <w:numPr>
          <w:ilvl w:val="1"/>
          <w:numId w:val="1"/>
        </w:numPr>
      </w:pPr>
      <w:r>
        <w:t>All wore purple today for Suicide Awareness month</w:t>
      </w:r>
    </w:p>
    <w:p w14:paraId="69562C1C" w14:textId="17E0C88F" w:rsidR="003B0CB9" w:rsidRDefault="003B0CB9" w:rsidP="003B0CB9">
      <w:pPr>
        <w:pStyle w:val="ListParagraph"/>
        <w:numPr>
          <w:ilvl w:val="0"/>
          <w:numId w:val="1"/>
        </w:numPr>
      </w:pPr>
      <w:r>
        <w:t>UTHSC--</w:t>
      </w:r>
      <w:r w:rsidRPr="003B0CB9">
        <w:t xml:space="preserve"> </w:t>
      </w:r>
      <w:r>
        <w:t>Carley Mahaffey</w:t>
      </w:r>
    </w:p>
    <w:p w14:paraId="42FAD47B" w14:textId="5F7076DC" w:rsidR="003B0CB9" w:rsidRDefault="003B0CB9" w:rsidP="003B0CB9">
      <w:pPr>
        <w:pStyle w:val="ListParagraph"/>
        <w:numPr>
          <w:ilvl w:val="1"/>
          <w:numId w:val="1"/>
        </w:numPr>
      </w:pPr>
      <w:r>
        <w:t>2</w:t>
      </w:r>
      <w:r w:rsidRPr="003B0CB9">
        <w:rPr>
          <w:vertAlign w:val="superscript"/>
        </w:rPr>
        <w:t>nd</w:t>
      </w:r>
      <w:r>
        <w:t xml:space="preserve"> yrs are finishing didactic and will be starting Level II’s after fall break</w:t>
      </w:r>
    </w:p>
    <w:p w14:paraId="788CB813" w14:textId="45EBFF40" w:rsidR="003B0CB9" w:rsidRDefault="003B0CB9" w:rsidP="003B0CB9">
      <w:pPr>
        <w:pStyle w:val="ListParagraph"/>
        <w:numPr>
          <w:ilvl w:val="1"/>
          <w:numId w:val="1"/>
        </w:numPr>
      </w:pPr>
      <w:r>
        <w:t>1</w:t>
      </w:r>
      <w:r w:rsidRPr="003B0CB9">
        <w:rPr>
          <w:vertAlign w:val="superscript"/>
        </w:rPr>
        <w:t>st</w:t>
      </w:r>
      <w:r>
        <w:t xml:space="preserve"> yrs in middle of first Level I, alternating online and in person FW experience</w:t>
      </w:r>
    </w:p>
    <w:p w14:paraId="09AC1212" w14:textId="780A86C9" w:rsidR="003B0CB9" w:rsidRDefault="003B0CB9" w:rsidP="003B0CB9">
      <w:pPr>
        <w:pStyle w:val="ListParagraph"/>
        <w:numPr>
          <w:ilvl w:val="0"/>
          <w:numId w:val="1"/>
        </w:numPr>
      </w:pPr>
      <w:r>
        <w:t>Motion to adjourn: Brittany   2</w:t>
      </w:r>
      <w:r w:rsidRPr="003B0CB9">
        <w:rPr>
          <w:vertAlign w:val="superscript"/>
        </w:rPr>
        <w:t>nd</w:t>
      </w:r>
      <w:r>
        <w:t>:  Elise</w:t>
      </w:r>
    </w:p>
    <w:p w14:paraId="10C49A4A" w14:textId="77777777" w:rsidR="00A61F79" w:rsidRDefault="00A61F79" w:rsidP="002F5CC6"/>
    <w:p w14:paraId="615FCE31" w14:textId="77777777"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36EFA"/>
    <w:multiLevelType w:val="hybridMultilevel"/>
    <w:tmpl w:val="6B727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79"/>
    <w:rsid w:val="00090020"/>
    <w:rsid w:val="001176A0"/>
    <w:rsid w:val="00130AB5"/>
    <w:rsid w:val="002A70C5"/>
    <w:rsid w:val="002F2A16"/>
    <w:rsid w:val="002F5CC6"/>
    <w:rsid w:val="00376C4D"/>
    <w:rsid w:val="003B0CB9"/>
    <w:rsid w:val="003B5511"/>
    <w:rsid w:val="003F1D24"/>
    <w:rsid w:val="00585FBC"/>
    <w:rsid w:val="005C093A"/>
    <w:rsid w:val="00636673"/>
    <w:rsid w:val="006521E0"/>
    <w:rsid w:val="00890970"/>
    <w:rsid w:val="008A751B"/>
    <w:rsid w:val="008D4D6B"/>
    <w:rsid w:val="00A61F79"/>
    <w:rsid w:val="00B36EF8"/>
    <w:rsid w:val="00BC378F"/>
    <w:rsid w:val="00C45D87"/>
    <w:rsid w:val="00C47C34"/>
    <w:rsid w:val="00D9682F"/>
    <w:rsid w:val="00F3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E53A1"/>
  <w15:chartTrackingRefBased/>
  <w15:docId w15:val="{449B575A-3551-4044-AB35-F786806F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61F79"/>
    <w:pPr>
      <w:spacing w:after="0" w:line="240" w:lineRule="auto"/>
    </w:pPr>
  </w:style>
  <w:style w:type="paragraph" w:styleId="ListParagraph">
    <w:name w:val="List Paragraph"/>
    <w:basedOn w:val="Normal"/>
    <w:uiPriority w:val="34"/>
    <w:qFormat/>
    <w:rsid w:val="00A61F79"/>
    <w:pPr>
      <w:ind w:left="720"/>
      <w:contextualSpacing/>
    </w:pPr>
  </w:style>
  <w:style w:type="character" w:styleId="Hyperlink">
    <w:name w:val="Hyperlink"/>
    <w:basedOn w:val="DefaultParagraphFont"/>
    <w:uiPriority w:val="99"/>
    <w:unhideWhenUsed/>
    <w:rsid w:val="00636673"/>
    <w:rPr>
      <w:color w:val="0000FF" w:themeColor="hyperlink"/>
      <w:u w:val="single"/>
    </w:rPr>
  </w:style>
  <w:style w:type="character" w:styleId="UnresolvedMention">
    <w:name w:val="Unresolved Mention"/>
    <w:basedOn w:val="DefaultParagraphFont"/>
    <w:uiPriority w:val="99"/>
    <w:semiHidden/>
    <w:unhideWhenUsed/>
    <w:rsid w:val="00636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versity@tno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8</cp:revision>
  <dcterms:created xsi:type="dcterms:W3CDTF">2020-09-22T19:05:00Z</dcterms:created>
  <dcterms:modified xsi:type="dcterms:W3CDTF">2020-10-06T18:54:00Z</dcterms:modified>
</cp:coreProperties>
</file>