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A72CD" w14:textId="77777777" w:rsidR="009E2611" w:rsidRDefault="009E2611"/>
    <w:p w14:paraId="4A030A2C" w14:textId="77777777" w:rsidR="00BC23B3" w:rsidRDefault="00BC23B3"/>
    <w:p w14:paraId="78E52AFF" w14:textId="528110FF" w:rsidR="00C237B0" w:rsidRPr="00141512" w:rsidRDefault="00C237B0" w:rsidP="00C237B0">
      <w:pPr>
        <w:autoSpaceDE w:val="0"/>
        <w:autoSpaceDN w:val="0"/>
        <w:adjustRightInd w:val="0"/>
        <w:jc w:val="center"/>
        <w:rPr>
          <w:rFonts w:asciiTheme="majorHAnsi" w:hAnsiTheme="majorHAnsi" w:cstheme="majorHAnsi"/>
          <w:sz w:val="22"/>
          <w:szCs w:val="22"/>
        </w:rPr>
      </w:pPr>
      <w:r w:rsidRPr="00141512">
        <w:rPr>
          <w:rFonts w:asciiTheme="majorHAnsi" w:hAnsiTheme="majorHAnsi" w:cstheme="majorHAnsi"/>
          <w:sz w:val="22"/>
          <w:szCs w:val="22"/>
        </w:rPr>
        <w:t>Board Meeting 6/</w:t>
      </w:r>
      <w:r w:rsidR="00141512" w:rsidRPr="00141512">
        <w:rPr>
          <w:rFonts w:asciiTheme="majorHAnsi" w:hAnsiTheme="majorHAnsi" w:cstheme="majorHAnsi"/>
          <w:sz w:val="22"/>
          <w:szCs w:val="22"/>
        </w:rPr>
        <w:t>13</w:t>
      </w:r>
      <w:r w:rsidRPr="00141512">
        <w:rPr>
          <w:rFonts w:asciiTheme="majorHAnsi" w:hAnsiTheme="majorHAnsi" w:cstheme="majorHAnsi"/>
          <w:sz w:val="22"/>
          <w:szCs w:val="22"/>
        </w:rPr>
        <w:t>/19</w:t>
      </w:r>
    </w:p>
    <w:p w14:paraId="0AAF607E" w14:textId="77777777" w:rsidR="00C237B0" w:rsidRPr="00141512" w:rsidRDefault="00C237B0" w:rsidP="00C237B0">
      <w:pPr>
        <w:autoSpaceDE w:val="0"/>
        <w:autoSpaceDN w:val="0"/>
        <w:adjustRightInd w:val="0"/>
        <w:rPr>
          <w:rFonts w:cs="TimesNewRomanPSMT"/>
          <w:sz w:val="22"/>
          <w:szCs w:val="22"/>
        </w:rPr>
      </w:pPr>
    </w:p>
    <w:p w14:paraId="051582E4" w14:textId="77777777" w:rsidR="00C237B0" w:rsidRPr="00141512" w:rsidRDefault="00C237B0" w:rsidP="00C237B0">
      <w:pPr>
        <w:pStyle w:val="NoSpacing"/>
      </w:pPr>
      <w:r w:rsidRPr="00141512">
        <w:t>David McGuire: President</w:t>
      </w:r>
      <w:r w:rsidRPr="00141512">
        <w:tab/>
      </w:r>
      <w:r w:rsidRPr="00141512">
        <w:tab/>
      </w:r>
      <w:r w:rsidRPr="00141512">
        <w:tab/>
      </w:r>
      <w:r w:rsidRPr="00141512">
        <w:tab/>
        <w:t>Cindy DeRuiter Blackwell: Pres Elect</w:t>
      </w:r>
      <w:r w:rsidRPr="00141512">
        <w:tab/>
      </w:r>
    </w:p>
    <w:p w14:paraId="254B1263" w14:textId="77777777" w:rsidR="00C237B0" w:rsidRPr="00141512" w:rsidRDefault="00C237B0" w:rsidP="00C237B0">
      <w:pPr>
        <w:pStyle w:val="NoSpacing"/>
      </w:pPr>
      <w:r w:rsidRPr="00141512">
        <w:t>Brittany Work: Vice-President</w:t>
      </w:r>
      <w:r w:rsidRPr="00141512">
        <w:tab/>
      </w:r>
      <w:r w:rsidRPr="00141512">
        <w:tab/>
      </w:r>
      <w:r w:rsidRPr="00141512">
        <w:tab/>
      </w:r>
      <w:r w:rsidRPr="00141512">
        <w:tab/>
        <w:t>Valery Hanks: Secretary</w:t>
      </w:r>
      <w:r w:rsidRPr="00141512">
        <w:tab/>
      </w:r>
    </w:p>
    <w:p w14:paraId="70C6290C" w14:textId="16CCDE65" w:rsidR="00554F0B" w:rsidRPr="00141512" w:rsidRDefault="00C237B0" w:rsidP="00C237B0">
      <w:pPr>
        <w:pStyle w:val="NoSpacing"/>
      </w:pPr>
      <w:r w:rsidRPr="00141512">
        <w:t>Channing Rogers: Treasurer</w:t>
      </w:r>
      <w:r w:rsidRPr="00141512">
        <w:tab/>
      </w:r>
      <w:r w:rsidRPr="00141512">
        <w:tab/>
      </w:r>
      <w:r w:rsidRPr="00141512">
        <w:tab/>
      </w:r>
      <w:r w:rsidR="00554F0B" w:rsidRPr="00141512">
        <w:tab/>
        <w:t>Evan Pendygraft: Membership Chair</w:t>
      </w:r>
    </w:p>
    <w:p w14:paraId="370CCBC9" w14:textId="77777777" w:rsidR="00554F0B" w:rsidRPr="00141512" w:rsidRDefault="00C237B0" w:rsidP="00C237B0">
      <w:pPr>
        <w:pStyle w:val="NoSpacing"/>
      </w:pPr>
      <w:r w:rsidRPr="00141512">
        <w:t>Susan McDonald: Legislative Rep</w:t>
      </w:r>
      <w:r w:rsidRPr="00141512">
        <w:tab/>
      </w:r>
      <w:r w:rsidR="00554F0B" w:rsidRPr="00141512">
        <w:tab/>
      </w:r>
      <w:r w:rsidR="00554F0B" w:rsidRPr="00141512">
        <w:tab/>
      </w:r>
      <w:r w:rsidRPr="00141512">
        <w:t>John Williams: Lobbyist</w:t>
      </w:r>
      <w:r w:rsidRPr="00141512">
        <w:tab/>
      </w:r>
      <w:r w:rsidRPr="00141512">
        <w:tab/>
      </w:r>
    </w:p>
    <w:p w14:paraId="2F338AC1" w14:textId="7773F0F2" w:rsidR="00C237B0" w:rsidRPr="00141512" w:rsidRDefault="00C237B0" w:rsidP="00C237B0">
      <w:pPr>
        <w:pStyle w:val="NoSpacing"/>
      </w:pPr>
      <w:r w:rsidRPr="00141512">
        <w:t>Gigi Jordan: Communications (newsletter)</w:t>
      </w:r>
      <w:r w:rsidR="00554F0B" w:rsidRPr="00141512">
        <w:tab/>
      </w:r>
      <w:r w:rsidR="00554F0B" w:rsidRPr="00141512">
        <w:tab/>
        <w:t>Kaylin Flamm: Mental Health Chair</w:t>
      </w:r>
    </w:p>
    <w:p w14:paraId="32C43427" w14:textId="4EBEC391" w:rsidR="00554F0B" w:rsidRPr="00141512" w:rsidRDefault="00554F0B" w:rsidP="00C237B0">
      <w:pPr>
        <w:pStyle w:val="NoSpacing"/>
      </w:pPr>
      <w:r w:rsidRPr="00141512">
        <w:t>Leslie McCabe: Communications Co-Chair</w:t>
      </w:r>
      <w:r w:rsidRPr="00141512">
        <w:tab/>
      </w:r>
      <w:r w:rsidRPr="00141512">
        <w:tab/>
        <w:t>Amanda Newb</w:t>
      </w:r>
      <w:r w:rsidR="0053664F">
        <w:t>e</w:t>
      </w:r>
      <w:r w:rsidRPr="00141512">
        <w:t xml:space="preserve">rn: Scholarship Co-Chair </w:t>
      </w:r>
      <w:r w:rsidR="00C237B0" w:rsidRPr="00141512">
        <w:t xml:space="preserve">Megan </w:t>
      </w:r>
      <w:proofErr w:type="spellStart"/>
      <w:r w:rsidR="00C237B0" w:rsidRPr="00141512">
        <w:t>Coletti</w:t>
      </w:r>
      <w:proofErr w:type="spellEnd"/>
      <w:r w:rsidR="00C237B0" w:rsidRPr="00141512">
        <w:t>: East Distric</w:t>
      </w:r>
      <w:r w:rsidRPr="00141512">
        <w:t>t</w:t>
      </w:r>
      <w:r w:rsidR="00C237B0" w:rsidRPr="00141512">
        <w:t xml:space="preserve"> Chair</w:t>
      </w:r>
      <w:r w:rsidRPr="00141512">
        <w:tab/>
      </w:r>
      <w:r w:rsidRPr="00141512">
        <w:tab/>
      </w:r>
      <w:r w:rsidRPr="00141512">
        <w:tab/>
      </w:r>
      <w:r w:rsidR="00C237B0" w:rsidRPr="00141512">
        <w:t>Morgan Webb: Middle District Chair</w:t>
      </w:r>
    </w:p>
    <w:p w14:paraId="6B64117F" w14:textId="77777777" w:rsidR="00554F0B" w:rsidRPr="00141512" w:rsidRDefault="00C237B0" w:rsidP="00C237B0">
      <w:pPr>
        <w:pStyle w:val="NoSpacing"/>
      </w:pPr>
      <w:r w:rsidRPr="00141512">
        <w:t>Barbara Meussner: Rural West District Chai</w:t>
      </w:r>
      <w:r w:rsidR="00554F0B" w:rsidRPr="00141512">
        <w:t xml:space="preserve">r </w:t>
      </w:r>
      <w:r w:rsidR="00554F0B" w:rsidRPr="00141512">
        <w:tab/>
      </w:r>
      <w:r w:rsidR="00554F0B" w:rsidRPr="00141512">
        <w:tab/>
      </w:r>
      <w:r w:rsidRPr="00141512">
        <w:t>Whitney Joy: West District Chair</w:t>
      </w:r>
      <w:r w:rsidRPr="00141512">
        <w:tab/>
      </w:r>
    </w:p>
    <w:p w14:paraId="10C2E0E2" w14:textId="2E289F21" w:rsidR="00C237B0" w:rsidRPr="00141512" w:rsidRDefault="00C237B0" w:rsidP="00C237B0">
      <w:pPr>
        <w:pStyle w:val="NoSpacing"/>
      </w:pPr>
      <w:r w:rsidRPr="00141512">
        <w:rPr>
          <w:rFonts w:cs="TimesNewRomanPS-BoldMT"/>
          <w:bCs/>
        </w:rPr>
        <w:t>TSU Student Rep</w:t>
      </w:r>
      <w:r w:rsidR="0053664F">
        <w:rPr>
          <w:rFonts w:cs="TimesNewRomanPS-BoldMT"/>
          <w:bCs/>
        </w:rPr>
        <w:t>: Ginny Monahan</w:t>
      </w:r>
      <w:r w:rsidRPr="00141512">
        <w:rPr>
          <w:rFonts w:cs="TimesNewRomanPS-BoldMT"/>
          <w:bCs/>
        </w:rPr>
        <w:tab/>
      </w:r>
      <w:r w:rsidRPr="00141512">
        <w:rPr>
          <w:rFonts w:cs="TimesNewRomanPS-BoldMT"/>
          <w:bCs/>
        </w:rPr>
        <w:tab/>
      </w:r>
      <w:r w:rsidRPr="00141512">
        <w:rPr>
          <w:rFonts w:cs="TimesNewRomanPS-BoldMT"/>
          <w:bCs/>
        </w:rPr>
        <w:tab/>
      </w:r>
    </w:p>
    <w:p w14:paraId="71AA22CE" w14:textId="77777777" w:rsidR="00BC23B3" w:rsidRPr="00141512" w:rsidRDefault="00BC23B3">
      <w:pPr>
        <w:rPr>
          <w:sz w:val="22"/>
          <w:szCs w:val="22"/>
        </w:rPr>
      </w:pPr>
    </w:p>
    <w:p w14:paraId="27063D76" w14:textId="77777777" w:rsidR="00BC23B3" w:rsidRPr="00141512" w:rsidRDefault="00BC23B3" w:rsidP="00BC23B3">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Newsletter Update - Gigi Jordan: Hoping to send out next newsletter early July. Will send out email blast to remind everyone. Wants updates for newsletter by June 25</w:t>
      </w:r>
      <w:r w:rsidRPr="00141512">
        <w:rPr>
          <w:rFonts w:asciiTheme="majorHAnsi" w:hAnsiTheme="majorHAnsi" w:cstheme="majorHAnsi"/>
          <w:sz w:val="22"/>
          <w:szCs w:val="22"/>
          <w:vertAlign w:val="superscript"/>
        </w:rPr>
        <w:t>th</w:t>
      </w:r>
      <w:r w:rsidRPr="00141512">
        <w:rPr>
          <w:rFonts w:asciiTheme="majorHAnsi" w:hAnsiTheme="majorHAnsi" w:cstheme="majorHAnsi"/>
          <w:sz w:val="22"/>
          <w:szCs w:val="22"/>
        </w:rPr>
        <w:t xml:space="preserve">. District chairs send updates about meeting/events from July to Sept. Photos would be great. Need info from Committees and COP’s. Will have a lot of information </w:t>
      </w:r>
      <w:proofErr w:type="gramStart"/>
      <w:r w:rsidRPr="00141512">
        <w:rPr>
          <w:rFonts w:asciiTheme="majorHAnsi" w:hAnsiTheme="majorHAnsi" w:cstheme="majorHAnsi"/>
          <w:sz w:val="22"/>
          <w:szCs w:val="22"/>
        </w:rPr>
        <w:t>in regards to</w:t>
      </w:r>
      <w:proofErr w:type="gramEnd"/>
      <w:r w:rsidRPr="00141512">
        <w:rPr>
          <w:rFonts w:asciiTheme="majorHAnsi" w:hAnsiTheme="majorHAnsi" w:cstheme="majorHAnsi"/>
          <w:sz w:val="22"/>
          <w:szCs w:val="22"/>
        </w:rPr>
        <w:t xml:space="preserve"> conference. Also going to include info about Gigi’s Playhouse.  </w:t>
      </w:r>
    </w:p>
    <w:p w14:paraId="35709ED3" w14:textId="77777777" w:rsidR="00BC23B3" w:rsidRPr="00141512" w:rsidRDefault="00BC23B3" w:rsidP="00BC23B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Cindy will send out info about deadlines</w:t>
      </w:r>
    </w:p>
    <w:p w14:paraId="3C89DF04" w14:textId="77777777" w:rsidR="00BC23B3" w:rsidRPr="00141512" w:rsidRDefault="00BC23B3" w:rsidP="00BC23B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Brittany will email her info about conference</w:t>
      </w:r>
    </w:p>
    <w:p w14:paraId="103D788B" w14:textId="77777777" w:rsidR="00BC23B3" w:rsidRPr="00141512" w:rsidRDefault="00BC23B3" w:rsidP="00BC23B3">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Update on 501c3 </w:t>
      </w:r>
      <w:proofErr w:type="gramStart"/>
      <w:r w:rsidRPr="00141512">
        <w:rPr>
          <w:rFonts w:asciiTheme="majorHAnsi" w:hAnsiTheme="majorHAnsi" w:cstheme="majorHAnsi"/>
          <w:sz w:val="22"/>
          <w:szCs w:val="22"/>
        </w:rPr>
        <w:t>–  The</w:t>
      </w:r>
      <w:proofErr w:type="gramEnd"/>
      <w:r w:rsidRPr="00141512">
        <w:rPr>
          <w:rFonts w:asciiTheme="majorHAnsi" w:hAnsiTheme="majorHAnsi" w:cstheme="majorHAnsi"/>
          <w:sz w:val="22"/>
          <w:szCs w:val="22"/>
        </w:rPr>
        <w:t xml:space="preserve"> paperwork has been finalized and the official name will be the TNOTF (Tennessee Occupational Therapy Foundation). </w:t>
      </w:r>
    </w:p>
    <w:p w14:paraId="2146290A" w14:textId="77777777" w:rsidR="00BC23B3" w:rsidRPr="00141512" w:rsidRDefault="00BC23B3" w:rsidP="00BC23B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David - Filed, but we need official board members put forward.  Amanda has agreed to it, David needs to follow up with Camille. Need to fill the last position. Add this to the newsletter. </w:t>
      </w:r>
    </w:p>
    <w:p w14:paraId="1BA1357C" w14:textId="77777777" w:rsidR="00BC23B3" w:rsidRPr="00141512" w:rsidRDefault="00BC23B3" w:rsidP="00BC23B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Been submitted to the state, not sure about the federal government</w:t>
      </w:r>
    </w:p>
    <w:p w14:paraId="128D8927" w14:textId="77777777" w:rsidR="00BC23B3" w:rsidRPr="00141512" w:rsidRDefault="00BC23B3" w:rsidP="00BC23B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Will need to discuss involvement of the TNOTF at conference as far as donations, etc.</w:t>
      </w:r>
    </w:p>
    <w:p w14:paraId="5AD34BFF" w14:textId="77777777" w:rsidR="00BC23B3" w:rsidRPr="00141512" w:rsidRDefault="00BC23B3" w:rsidP="00BC23B3">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Partnership with OT.com – David: He has been in talks with this company and they are going to provide 10% discount on membership on OT.com. For TNOTA members it will be $89/ year for unlimited access. He will send info to Gigi for newsletter and to Evan for the website. He plans to follow up with Summit CEU to ask about discounts with them as well.</w:t>
      </w:r>
    </w:p>
    <w:p w14:paraId="771763A1" w14:textId="77777777" w:rsidR="00BC23B3" w:rsidRPr="00141512" w:rsidRDefault="005436ED" w:rsidP="00BC23B3">
      <w:pPr>
        <w:pStyle w:val="ListParagraph"/>
        <w:numPr>
          <w:ilvl w:val="0"/>
          <w:numId w:val="1"/>
        </w:numPr>
        <w:rPr>
          <w:rFonts w:asciiTheme="majorHAnsi" w:hAnsiTheme="majorHAnsi" w:cstheme="majorHAnsi"/>
          <w:sz w:val="22"/>
          <w:szCs w:val="22"/>
        </w:rPr>
      </w:pPr>
      <w:proofErr w:type="spellStart"/>
      <w:r w:rsidRPr="00141512">
        <w:rPr>
          <w:rFonts w:asciiTheme="majorHAnsi" w:hAnsiTheme="majorHAnsi" w:cstheme="majorHAnsi"/>
          <w:sz w:val="22"/>
          <w:szCs w:val="22"/>
        </w:rPr>
        <w:t>Gotomeeting</w:t>
      </w:r>
      <w:proofErr w:type="spellEnd"/>
      <w:r w:rsidRPr="00141512">
        <w:rPr>
          <w:rFonts w:asciiTheme="majorHAnsi" w:hAnsiTheme="majorHAnsi" w:cstheme="majorHAnsi"/>
          <w:sz w:val="22"/>
          <w:szCs w:val="22"/>
        </w:rPr>
        <w:t xml:space="preserve"> training to record district meetings.  No one has had a chance to record yet.</w:t>
      </w:r>
    </w:p>
    <w:p w14:paraId="57560A34" w14:textId="77777777" w:rsidR="005436ED" w:rsidRPr="00141512" w:rsidRDefault="005436ED" w:rsidP="00BC23B3">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Philanthropy Gigi’s Playhouse – Morgan: Volunteer opportunities are weekly, bi-weekly, or monthly during the </w:t>
      </w:r>
      <w:proofErr w:type="gramStart"/>
      <w:r w:rsidRPr="00141512">
        <w:rPr>
          <w:rFonts w:asciiTheme="majorHAnsi" w:hAnsiTheme="majorHAnsi" w:cstheme="majorHAnsi"/>
          <w:sz w:val="22"/>
          <w:szCs w:val="22"/>
        </w:rPr>
        <w:t>Spring  (</w:t>
      </w:r>
      <w:proofErr w:type="gramEnd"/>
      <w:r w:rsidRPr="00141512">
        <w:rPr>
          <w:rFonts w:asciiTheme="majorHAnsi" w:hAnsiTheme="majorHAnsi" w:cstheme="majorHAnsi"/>
          <w:sz w:val="22"/>
          <w:szCs w:val="22"/>
        </w:rPr>
        <w:t>Jan – April)</w:t>
      </w:r>
      <w:r w:rsidR="00B4756C" w:rsidRPr="00141512">
        <w:rPr>
          <w:rFonts w:asciiTheme="majorHAnsi" w:hAnsiTheme="majorHAnsi" w:cstheme="majorHAnsi"/>
          <w:sz w:val="22"/>
          <w:szCs w:val="22"/>
        </w:rPr>
        <w:t>,</w:t>
      </w:r>
      <w:r w:rsidRPr="00141512">
        <w:rPr>
          <w:rFonts w:asciiTheme="majorHAnsi" w:hAnsiTheme="majorHAnsi" w:cstheme="majorHAnsi"/>
          <w:sz w:val="22"/>
          <w:szCs w:val="22"/>
        </w:rPr>
        <w:t xml:space="preserve"> Summer</w:t>
      </w:r>
      <w:r w:rsidR="00B4756C" w:rsidRPr="00141512">
        <w:rPr>
          <w:rFonts w:asciiTheme="majorHAnsi" w:hAnsiTheme="majorHAnsi" w:cstheme="majorHAnsi"/>
          <w:sz w:val="22"/>
          <w:szCs w:val="22"/>
        </w:rPr>
        <w:t>,</w:t>
      </w:r>
      <w:r w:rsidRPr="00141512">
        <w:rPr>
          <w:rFonts w:asciiTheme="majorHAnsi" w:hAnsiTheme="majorHAnsi" w:cstheme="majorHAnsi"/>
          <w:sz w:val="22"/>
          <w:szCs w:val="22"/>
        </w:rPr>
        <w:t xml:space="preserve"> (May – August)</w:t>
      </w:r>
      <w:r w:rsidR="00B4756C" w:rsidRPr="00141512">
        <w:rPr>
          <w:rFonts w:asciiTheme="majorHAnsi" w:hAnsiTheme="majorHAnsi" w:cstheme="majorHAnsi"/>
          <w:sz w:val="22"/>
          <w:szCs w:val="22"/>
        </w:rPr>
        <w:t xml:space="preserve"> and</w:t>
      </w:r>
      <w:r w:rsidRPr="00141512">
        <w:rPr>
          <w:rFonts w:asciiTheme="majorHAnsi" w:hAnsiTheme="majorHAnsi" w:cstheme="majorHAnsi"/>
          <w:sz w:val="22"/>
          <w:szCs w:val="22"/>
        </w:rPr>
        <w:t xml:space="preserve"> Fall (Sept – Dec). Announcements about these opportunities are made on their website app. Every 4 months. They would love to have our support to promote this. </w:t>
      </w:r>
    </w:p>
    <w:p w14:paraId="1AD24A54" w14:textId="77777777" w:rsidR="005436ED" w:rsidRPr="00141512" w:rsidRDefault="005436ED" w:rsidP="005436ED">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Emailed us the logo</w:t>
      </w:r>
    </w:p>
    <w:p w14:paraId="107A3F67" w14:textId="3EAE80E7" w:rsidR="005436ED" w:rsidRPr="00141512" w:rsidRDefault="005436ED" w:rsidP="005436ED">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S</w:t>
      </w:r>
      <w:r w:rsidR="0053664F">
        <w:rPr>
          <w:rFonts w:asciiTheme="majorHAnsi" w:hAnsiTheme="majorHAnsi" w:cstheme="majorHAnsi"/>
          <w:sz w:val="22"/>
          <w:szCs w:val="22"/>
        </w:rPr>
        <w:t>h</w:t>
      </w:r>
      <w:r w:rsidRPr="00141512">
        <w:rPr>
          <w:rFonts w:asciiTheme="majorHAnsi" w:hAnsiTheme="majorHAnsi" w:cstheme="majorHAnsi"/>
          <w:sz w:val="22"/>
          <w:szCs w:val="22"/>
        </w:rPr>
        <w:t>e is in contact with their volunteer coordinator about a large group event in the fall, waiting on a reply about this.</w:t>
      </w:r>
    </w:p>
    <w:p w14:paraId="3CDEFF73" w14:textId="77777777" w:rsidR="00CD5990" w:rsidRPr="00141512" w:rsidRDefault="00CD5990" w:rsidP="005436ED">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Maybe we can promote with OT and OTA programs in the fall</w:t>
      </w:r>
    </w:p>
    <w:p w14:paraId="51FABEFC" w14:textId="77777777" w:rsidR="00CD5990" w:rsidRPr="00141512" w:rsidRDefault="00CD5990" w:rsidP="00CD5990">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SIS updates</w:t>
      </w:r>
      <w:r w:rsidR="00B4756C" w:rsidRPr="00141512">
        <w:rPr>
          <w:rFonts w:asciiTheme="majorHAnsi" w:hAnsiTheme="majorHAnsi" w:cstheme="majorHAnsi"/>
          <w:sz w:val="22"/>
          <w:szCs w:val="22"/>
        </w:rPr>
        <w:t xml:space="preserve"> – Cindy, Valery, Brittany, and Kaylin are working on creating SIS in our areas.  We are each to send summary to Gigi for the newsletter and to communication team for website. Next email blast put a call out to membership to see if anyone is interested in joining these groups.</w:t>
      </w:r>
    </w:p>
    <w:p w14:paraId="1B7DAC15" w14:textId="77777777" w:rsidR="00B4756C" w:rsidRPr="00141512" w:rsidRDefault="00B4756C" w:rsidP="00B4756C">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Evan can we make the SIS question mandatory on the membership form? We know we can search who has indicated interest in the past. New members yes but maybe not for renewals. David thinks we can make this change to renewals as well. </w:t>
      </w:r>
    </w:p>
    <w:p w14:paraId="3F3F4FA3" w14:textId="77777777" w:rsidR="00B4756C" w:rsidRPr="00141512" w:rsidRDefault="00B4756C" w:rsidP="00B4756C">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lastRenderedPageBreak/>
        <w:t>No updates from Valery, Brittany, or Kaylin</w:t>
      </w:r>
    </w:p>
    <w:p w14:paraId="7ADEE7EB" w14:textId="77777777" w:rsidR="00783351" w:rsidRPr="00141512" w:rsidRDefault="00783351" w:rsidP="00783351">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Legislative Planning Session – Cindy: May 15</w:t>
      </w:r>
      <w:r w:rsidRPr="00141512">
        <w:rPr>
          <w:rFonts w:asciiTheme="majorHAnsi" w:hAnsiTheme="majorHAnsi" w:cstheme="majorHAnsi"/>
          <w:sz w:val="22"/>
          <w:szCs w:val="22"/>
          <w:vertAlign w:val="superscript"/>
        </w:rPr>
        <w:t>th</w:t>
      </w:r>
      <w:r w:rsidRPr="00141512">
        <w:rPr>
          <w:rFonts w:asciiTheme="majorHAnsi" w:hAnsiTheme="majorHAnsi" w:cstheme="majorHAnsi"/>
          <w:sz w:val="22"/>
          <w:szCs w:val="22"/>
        </w:rPr>
        <w:t xml:space="preserve"> a few </w:t>
      </w:r>
      <w:proofErr w:type="gramStart"/>
      <w:r w:rsidRPr="00141512">
        <w:rPr>
          <w:rFonts w:asciiTheme="majorHAnsi" w:hAnsiTheme="majorHAnsi" w:cstheme="majorHAnsi"/>
          <w:sz w:val="22"/>
          <w:szCs w:val="22"/>
        </w:rPr>
        <w:t>meet</w:t>
      </w:r>
      <w:proofErr w:type="gramEnd"/>
      <w:r w:rsidRPr="00141512">
        <w:rPr>
          <w:rFonts w:asciiTheme="majorHAnsi" w:hAnsiTheme="majorHAnsi" w:cstheme="majorHAnsi"/>
          <w:sz w:val="22"/>
          <w:szCs w:val="22"/>
        </w:rPr>
        <w:t xml:space="preserve"> to have a poll on putting together a legislative planning committee meeting together in the fall. To discuss what TNOTA’s priorities as far as advocacy and legislative action are going to the upcoming legislative session which will start in Jan 2020. Decided to host an </w:t>
      </w:r>
      <w:proofErr w:type="gramStart"/>
      <w:r w:rsidRPr="00141512">
        <w:rPr>
          <w:rFonts w:asciiTheme="majorHAnsi" w:hAnsiTheme="majorHAnsi" w:cstheme="majorHAnsi"/>
          <w:sz w:val="22"/>
          <w:szCs w:val="22"/>
        </w:rPr>
        <w:t>in person</w:t>
      </w:r>
      <w:proofErr w:type="gramEnd"/>
      <w:r w:rsidRPr="00141512">
        <w:rPr>
          <w:rFonts w:asciiTheme="majorHAnsi" w:hAnsiTheme="majorHAnsi" w:cstheme="majorHAnsi"/>
          <w:sz w:val="22"/>
          <w:szCs w:val="22"/>
        </w:rPr>
        <w:t xml:space="preserve"> meeting at conference, have not decided when. Those who are interested we plan to meet, will have another call before then. </w:t>
      </w:r>
    </w:p>
    <w:p w14:paraId="54741C0E" w14:textId="77777777" w:rsidR="00783351" w:rsidRPr="00141512" w:rsidRDefault="00783351" w:rsidP="00783351">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PAMS – Cindy:  Jackson PAMS course, attendance was </w:t>
      </w:r>
      <w:proofErr w:type="gramStart"/>
      <w:r w:rsidRPr="00141512">
        <w:rPr>
          <w:rFonts w:asciiTheme="majorHAnsi" w:hAnsiTheme="majorHAnsi" w:cstheme="majorHAnsi"/>
          <w:sz w:val="22"/>
          <w:szCs w:val="22"/>
        </w:rPr>
        <w:t>pretty low</w:t>
      </w:r>
      <w:proofErr w:type="gramEnd"/>
      <w:r w:rsidRPr="00141512">
        <w:rPr>
          <w:rFonts w:asciiTheme="majorHAnsi" w:hAnsiTheme="majorHAnsi" w:cstheme="majorHAnsi"/>
          <w:sz w:val="22"/>
          <w:szCs w:val="22"/>
        </w:rPr>
        <w:t xml:space="preserve">. Only had 10 participants. Next one is August 1-4 in Knoxville. Open registration for that soon and start promoting it. </w:t>
      </w:r>
    </w:p>
    <w:p w14:paraId="05651E54" w14:textId="77777777" w:rsidR="00783351" w:rsidRPr="00141512" w:rsidRDefault="00783351" w:rsidP="00783351">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David said the PAMS course in Jackson last year was very well attended. Maybe we should do it every other year in each district. Haven’t held one in Knoxville in a long time. Haven’t had one in Memphis in a while either.</w:t>
      </w:r>
    </w:p>
    <w:p w14:paraId="13493CCF" w14:textId="77777777" w:rsidR="00783351" w:rsidRPr="00141512" w:rsidRDefault="00783351" w:rsidP="00783351">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TNOTA App – Cindy: Member clicks sent an email trying to gauge our interest in hosting a </w:t>
      </w:r>
      <w:proofErr w:type="gramStart"/>
      <w:r w:rsidRPr="00141512">
        <w:rPr>
          <w:rFonts w:asciiTheme="majorHAnsi" w:hAnsiTheme="majorHAnsi" w:cstheme="majorHAnsi"/>
          <w:sz w:val="22"/>
          <w:szCs w:val="22"/>
        </w:rPr>
        <w:t>year round</w:t>
      </w:r>
      <w:proofErr w:type="gramEnd"/>
      <w:r w:rsidRPr="00141512">
        <w:rPr>
          <w:rFonts w:asciiTheme="majorHAnsi" w:hAnsiTheme="majorHAnsi" w:cstheme="majorHAnsi"/>
          <w:sz w:val="22"/>
          <w:szCs w:val="22"/>
        </w:rPr>
        <w:t xml:space="preserve"> App for TNOTA. </w:t>
      </w:r>
      <w:r w:rsidR="00F339C3" w:rsidRPr="00141512">
        <w:rPr>
          <w:rFonts w:asciiTheme="majorHAnsi" w:hAnsiTheme="majorHAnsi" w:cstheme="majorHAnsi"/>
          <w:sz w:val="22"/>
          <w:szCs w:val="22"/>
        </w:rPr>
        <w:t xml:space="preserve">Very similar to the functionality of the conference </w:t>
      </w:r>
      <w:proofErr w:type="gramStart"/>
      <w:r w:rsidR="00F339C3" w:rsidRPr="00141512">
        <w:rPr>
          <w:rFonts w:asciiTheme="majorHAnsi" w:hAnsiTheme="majorHAnsi" w:cstheme="majorHAnsi"/>
          <w:sz w:val="22"/>
          <w:szCs w:val="22"/>
        </w:rPr>
        <w:t>App, but</w:t>
      </w:r>
      <w:proofErr w:type="gramEnd"/>
      <w:r w:rsidR="00F339C3" w:rsidRPr="00141512">
        <w:rPr>
          <w:rFonts w:asciiTheme="majorHAnsi" w:hAnsiTheme="majorHAnsi" w:cstheme="majorHAnsi"/>
          <w:sz w:val="22"/>
          <w:szCs w:val="22"/>
        </w:rPr>
        <w:t xml:space="preserve"> can be used for year round member interaction. Cost is about $2,000 annually. Promotional material talks about increases in membership. Not budgeted for this year so regardless we cannot do it this year, but do we think we should consider it for next year.  </w:t>
      </w:r>
    </w:p>
    <w:p w14:paraId="7BAE7ED4" w14:textId="77777777" w:rsidR="00F339C3" w:rsidRPr="00141512" w:rsidRDefault="00F339C3" w:rsidP="00F339C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Evan suggested putting a poll on website to gauge interest. </w:t>
      </w:r>
      <w:r w:rsidR="00430780" w:rsidRPr="00141512">
        <w:rPr>
          <w:rFonts w:asciiTheme="majorHAnsi" w:hAnsiTheme="majorHAnsi" w:cstheme="majorHAnsi"/>
          <w:sz w:val="22"/>
          <w:szCs w:val="22"/>
        </w:rPr>
        <w:t xml:space="preserve"> Susan suggested that we talk to people at conference to get opinions.</w:t>
      </w:r>
    </w:p>
    <w:p w14:paraId="70447C9B" w14:textId="77777777" w:rsidR="00F339C3" w:rsidRPr="00141512" w:rsidRDefault="00F339C3" w:rsidP="00F339C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Can also discuss at January meeting</w:t>
      </w:r>
    </w:p>
    <w:p w14:paraId="0E6D2E3D" w14:textId="77777777" w:rsidR="00F339C3" w:rsidRPr="00141512" w:rsidRDefault="00F339C3" w:rsidP="00F339C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Morgan asked if the cost of the conference App would be included. The development fee may be less or waived b/c they have already built some content. </w:t>
      </w:r>
    </w:p>
    <w:p w14:paraId="0D938B3E" w14:textId="77777777" w:rsidR="00F339C3" w:rsidRPr="00141512" w:rsidRDefault="00F339C3" w:rsidP="00F339C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Conference App can be used for other events, like PAMS course. We need to figure out how to use the conference App more efficiently. </w:t>
      </w:r>
    </w:p>
    <w:p w14:paraId="70517C06" w14:textId="77777777" w:rsidR="00F339C3" w:rsidRPr="00141512" w:rsidRDefault="00F339C3" w:rsidP="00F339C3">
      <w:pPr>
        <w:pStyle w:val="ListParagraph"/>
        <w:numPr>
          <w:ilvl w:val="2"/>
          <w:numId w:val="1"/>
        </w:numPr>
        <w:rPr>
          <w:rFonts w:asciiTheme="majorHAnsi" w:hAnsiTheme="majorHAnsi" w:cstheme="majorHAnsi"/>
          <w:sz w:val="22"/>
          <w:szCs w:val="22"/>
        </w:rPr>
      </w:pPr>
      <w:r w:rsidRPr="00141512">
        <w:rPr>
          <w:rFonts w:asciiTheme="majorHAnsi" w:hAnsiTheme="majorHAnsi" w:cstheme="majorHAnsi"/>
          <w:sz w:val="22"/>
          <w:szCs w:val="22"/>
        </w:rPr>
        <w:t xml:space="preserve">Need to set up a training set up to train other people to </w:t>
      </w:r>
      <w:r w:rsidR="00430780" w:rsidRPr="00141512">
        <w:rPr>
          <w:rFonts w:asciiTheme="majorHAnsi" w:hAnsiTheme="majorHAnsi" w:cstheme="majorHAnsi"/>
          <w:sz w:val="22"/>
          <w:szCs w:val="22"/>
        </w:rPr>
        <w:t>make changes to the conference App</w:t>
      </w:r>
    </w:p>
    <w:p w14:paraId="010FDC5B" w14:textId="77777777" w:rsidR="00F339C3" w:rsidRPr="00141512" w:rsidRDefault="00F339C3" w:rsidP="00F339C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The total cost would be $1500 for conference App and another $2000 for other App.  Website is $5,000.  </w:t>
      </w:r>
    </w:p>
    <w:p w14:paraId="5885515E" w14:textId="77777777" w:rsidR="00430780" w:rsidRPr="00141512" w:rsidRDefault="00430780" w:rsidP="00430780">
      <w:pPr>
        <w:pStyle w:val="ListParagraph"/>
        <w:numPr>
          <w:ilvl w:val="2"/>
          <w:numId w:val="1"/>
        </w:numPr>
        <w:rPr>
          <w:rFonts w:asciiTheme="majorHAnsi" w:hAnsiTheme="majorHAnsi" w:cstheme="majorHAnsi"/>
          <w:sz w:val="22"/>
          <w:szCs w:val="22"/>
        </w:rPr>
      </w:pPr>
      <w:r w:rsidRPr="00141512">
        <w:rPr>
          <w:rFonts w:asciiTheme="majorHAnsi" w:hAnsiTheme="majorHAnsi" w:cstheme="majorHAnsi"/>
          <w:sz w:val="22"/>
          <w:szCs w:val="22"/>
        </w:rPr>
        <w:t xml:space="preserve">Group agrees that this is more money than we want to spend right now for a </w:t>
      </w:r>
      <w:proofErr w:type="gramStart"/>
      <w:r w:rsidRPr="00141512">
        <w:rPr>
          <w:rFonts w:asciiTheme="majorHAnsi" w:hAnsiTheme="majorHAnsi" w:cstheme="majorHAnsi"/>
          <w:sz w:val="22"/>
          <w:szCs w:val="22"/>
        </w:rPr>
        <w:t>year round</w:t>
      </w:r>
      <w:proofErr w:type="gramEnd"/>
      <w:r w:rsidRPr="00141512">
        <w:rPr>
          <w:rFonts w:asciiTheme="majorHAnsi" w:hAnsiTheme="majorHAnsi" w:cstheme="majorHAnsi"/>
          <w:sz w:val="22"/>
          <w:szCs w:val="22"/>
        </w:rPr>
        <w:t xml:space="preserve"> App</w:t>
      </w:r>
    </w:p>
    <w:p w14:paraId="0D8F79D7" w14:textId="77777777" w:rsidR="00783351" w:rsidRPr="00141512" w:rsidRDefault="00783351" w:rsidP="00783351">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TNOTA Conference – Brittany:</w:t>
      </w:r>
      <w:r w:rsidR="00430780" w:rsidRPr="00141512">
        <w:rPr>
          <w:rFonts w:asciiTheme="majorHAnsi" w:hAnsiTheme="majorHAnsi" w:cstheme="majorHAnsi"/>
          <w:sz w:val="22"/>
          <w:szCs w:val="22"/>
        </w:rPr>
        <w:t xml:space="preserve"> Brittany and Valery talked last night. We have about 7 submissions so far. Some are posters. Going to have to extend</w:t>
      </w:r>
      <w:r w:rsidR="00D92823" w:rsidRPr="00141512">
        <w:rPr>
          <w:rFonts w:asciiTheme="majorHAnsi" w:hAnsiTheme="majorHAnsi" w:cstheme="majorHAnsi"/>
          <w:sz w:val="22"/>
          <w:szCs w:val="22"/>
        </w:rPr>
        <w:t xml:space="preserve"> the call for papers to July 1. We will meet in those 2 weeks to make choices, either with rubric or we’ll just decide.</w:t>
      </w:r>
    </w:p>
    <w:p w14:paraId="5441E141" w14:textId="77777777" w:rsidR="00430780" w:rsidRPr="00141512" w:rsidRDefault="00430780" w:rsidP="00430780">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Preconference- Have not made any decisions yet.  Not sure how much money we have to pay. Brittany wondered if someone from Gigi Playhouse might want to come talk to educate people on resources in the community. </w:t>
      </w:r>
    </w:p>
    <w:p w14:paraId="7E6B64A2" w14:textId="77777777" w:rsidR="00430780" w:rsidRPr="00141512" w:rsidRDefault="00430780" w:rsidP="00430780">
      <w:pPr>
        <w:pStyle w:val="ListParagraph"/>
        <w:numPr>
          <w:ilvl w:val="2"/>
          <w:numId w:val="1"/>
        </w:numPr>
        <w:rPr>
          <w:rFonts w:asciiTheme="majorHAnsi" w:hAnsiTheme="majorHAnsi" w:cstheme="majorHAnsi"/>
          <w:sz w:val="22"/>
          <w:szCs w:val="22"/>
        </w:rPr>
      </w:pPr>
      <w:r w:rsidRPr="00141512">
        <w:rPr>
          <w:rFonts w:asciiTheme="majorHAnsi" w:hAnsiTheme="majorHAnsi" w:cstheme="majorHAnsi"/>
          <w:sz w:val="22"/>
          <w:szCs w:val="22"/>
        </w:rPr>
        <w:t>Gigi’s is in Nashville so might not be a big enough draw or interest.</w:t>
      </w:r>
    </w:p>
    <w:p w14:paraId="79009BE0" w14:textId="77777777" w:rsidR="00430780" w:rsidRPr="00141512" w:rsidRDefault="00430780" w:rsidP="00B57490">
      <w:pPr>
        <w:pStyle w:val="ListParagraph"/>
        <w:numPr>
          <w:ilvl w:val="3"/>
          <w:numId w:val="1"/>
        </w:numPr>
        <w:rPr>
          <w:rFonts w:asciiTheme="majorHAnsi" w:hAnsiTheme="majorHAnsi" w:cstheme="majorHAnsi"/>
          <w:sz w:val="22"/>
          <w:szCs w:val="22"/>
        </w:rPr>
      </w:pPr>
      <w:r w:rsidRPr="00141512">
        <w:rPr>
          <w:rFonts w:asciiTheme="majorHAnsi" w:hAnsiTheme="majorHAnsi" w:cstheme="majorHAnsi"/>
          <w:sz w:val="22"/>
          <w:szCs w:val="22"/>
        </w:rPr>
        <w:t>Maybe we should offer them a free or discounted exhibitor booth at conference</w:t>
      </w:r>
    </w:p>
    <w:p w14:paraId="2768D87D" w14:textId="77777777" w:rsidR="00430780" w:rsidRPr="00141512" w:rsidRDefault="00430780" w:rsidP="00430780">
      <w:pPr>
        <w:pStyle w:val="ListParagraph"/>
        <w:numPr>
          <w:ilvl w:val="2"/>
          <w:numId w:val="1"/>
        </w:numPr>
        <w:rPr>
          <w:rFonts w:asciiTheme="majorHAnsi" w:hAnsiTheme="majorHAnsi" w:cstheme="majorHAnsi"/>
          <w:sz w:val="22"/>
          <w:szCs w:val="22"/>
        </w:rPr>
      </w:pPr>
      <w:r w:rsidRPr="00141512">
        <w:rPr>
          <w:rFonts w:asciiTheme="majorHAnsi" w:hAnsiTheme="majorHAnsi" w:cstheme="majorHAnsi"/>
          <w:sz w:val="22"/>
          <w:szCs w:val="22"/>
        </w:rPr>
        <w:t xml:space="preserve">Lions Club, Siskin, </w:t>
      </w:r>
      <w:r w:rsidR="002734B2" w:rsidRPr="00141512">
        <w:rPr>
          <w:rFonts w:asciiTheme="majorHAnsi" w:hAnsiTheme="majorHAnsi" w:cstheme="majorHAnsi"/>
          <w:sz w:val="22"/>
          <w:szCs w:val="22"/>
        </w:rPr>
        <w:t xml:space="preserve">different community agencies. </w:t>
      </w:r>
    </w:p>
    <w:p w14:paraId="7C45ED7A" w14:textId="77777777" w:rsidR="002734B2" w:rsidRPr="00141512" w:rsidRDefault="002734B2" w:rsidP="00430780">
      <w:pPr>
        <w:pStyle w:val="ListParagraph"/>
        <w:numPr>
          <w:ilvl w:val="2"/>
          <w:numId w:val="1"/>
        </w:numPr>
        <w:rPr>
          <w:rFonts w:asciiTheme="majorHAnsi" w:hAnsiTheme="majorHAnsi" w:cstheme="majorHAnsi"/>
          <w:sz w:val="22"/>
          <w:szCs w:val="22"/>
        </w:rPr>
      </w:pPr>
      <w:r w:rsidRPr="00141512">
        <w:rPr>
          <w:rFonts w:asciiTheme="majorHAnsi" w:hAnsiTheme="majorHAnsi" w:cstheme="majorHAnsi"/>
          <w:sz w:val="22"/>
          <w:szCs w:val="22"/>
        </w:rPr>
        <w:t xml:space="preserve">Susan has a lead for a neuro pre-conference.  There are several local people that might be interested, then we would not have travel expenses. Likely </w:t>
      </w:r>
      <w:proofErr w:type="gramStart"/>
      <w:r w:rsidRPr="00141512">
        <w:rPr>
          <w:rFonts w:asciiTheme="majorHAnsi" w:hAnsiTheme="majorHAnsi" w:cstheme="majorHAnsi"/>
          <w:sz w:val="22"/>
          <w:szCs w:val="22"/>
        </w:rPr>
        <w:t>low cost</w:t>
      </w:r>
      <w:proofErr w:type="gramEnd"/>
      <w:r w:rsidRPr="00141512">
        <w:rPr>
          <w:rFonts w:asciiTheme="majorHAnsi" w:hAnsiTheme="majorHAnsi" w:cstheme="majorHAnsi"/>
          <w:sz w:val="22"/>
          <w:szCs w:val="22"/>
        </w:rPr>
        <w:t xml:space="preserve"> hon</w:t>
      </w:r>
      <w:r w:rsidR="00D92823" w:rsidRPr="00141512">
        <w:rPr>
          <w:rFonts w:asciiTheme="majorHAnsi" w:hAnsiTheme="majorHAnsi" w:cstheme="majorHAnsi"/>
          <w:sz w:val="22"/>
          <w:szCs w:val="22"/>
        </w:rPr>
        <w:t xml:space="preserve">orarium. </w:t>
      </w:r>
      <w:r w:rsidRPr="00141512">
        <w:rPr>
          <w:rFonts w:asciiTheme="majorHAnsi" w:hAnsiTheme="majorHAnsi" w:cstheme="majorHAnsi"/>
          <w:sz w:val="22"/>
          <w:szCs w:val="22"/>
        </w:rPr>
        <w:t>Can’t do cadaver lab.</w:t>
      </w:r>
    </w:p>
    <w:p w14:paraId="21B458C2" w14:textId="77777777" w:rsidR="00D92823" w:rsidRPr="00141512" w:rsidRDefault="00D92823" w:rsidP="00D9282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David can email state presidents list serve with call for papers</w:t>
      </w:r>
    </w:p>
    <w:p w14:paraId="1EBDD2A3" w14:textId="77777777" w:rsidR="00D92823" w:rsidRPr="00141512" w:rsidRDefault="00D92823" w:rsidP="00D9282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Peggy is handling exhibitors, she is emailing previous exhibitors.  If anyone knows of any business that you want on that list send it to us and we can forward to Peggy.</w:t>
      </w:r>
    </w:p>
    <w:p w14:paraId="7346679E" w14:textId="77777777" w:rsidR="00D92823" w:rsidRPr="00141512" w:rsidRDefault="00D92823" w:rsidP="00D9282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Swag – David says we gave almost everything away last year.  Still have pens. Need bags, hopefully vendors will donate stuff. He’ll look through magazines and try to find some stuff.</w:t>
      </w:r>
    </w:p>
    <w:p w14:paraId="6F01FF46" w14:textId="77777777" w:rsidR="00430780" w:rsidRPr="00141512" w:rsidRDefault="00D92823" w:rsidP="00430780">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lastRenderedPageBreak/>
        <w:t xml:space="preserve">Business meeting and Legislative Update Friday night? Maybe setting up somewhere to get people checked in Friday night so we are not so slammed Saturday morning? Susan said we would have to do it in OT dept and there are tons of students ready to help. </w:t>
      </w:r>
    </w:p>
    <w:p w14:paraId="3AAB0968" w14:textId="77777777" w:rsidR="00D92823" w:rsidRPr="00141512" w:rsidRDefault="00D92823" w:rsidP="00D92823">
      <w:pPr>
        <w:pStyle w:val="ListParagraph"/>
        <w:numPr>
          <w:ilvl w:val="2"/>
          <w:numId w:val="1"/>
        </w:numPr>
        <w:rPr>
          <w:rFonts w:asciiTheme="majorHAnsi" w:hAnsiTheme="majorHAnsi" w:cstheme="majorHAnsi"/>
          <w:sz w:val="22"/>
          <w:szCs w:val="22"/>
        </w:rPr>
      </w:pPr>
      <w:r w:rsidRPr="00141512">
        <w:rPr>
          <w:rFonts w:asciiTheme="majorHAnsi" w:hAnsiTheme="majorHAnsi" w:cstheme="majorHAnsi"/>
          <w:sz w:val="22"/>
          <w:szCs w:val="22"/>
        </w:rPr>
        <w:t>Brittany and Valery need to meet with Evan to learn how to check people in.</w:t>
      </w:r>
    </w:p>
    <w:p w14:paraId="4E94A0B0" w14:textId="77777777" w:rsidR="00D92823" w:rsidRPr="00141512" w:rsidRDefault="00D92823" w:rsidP="00D9282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Susan to check with students to see if they have come up with a theme</w:t>
      </w:r>
    </w:p>
    <w:p w14:paraId="36E56BD6" w14:textId="77777777" w:rsidR="00D92823" w:rsidRPr="00141512" w:rsidRDefault="00D92823" w:rsidP="00D9282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Student Conclave – Morgan: AOTA </w:t>
      </w:r>
      <w:proofErr w:type="spellStart"/>
      <w:r w:rsidRPr="00141512">
        <w:rPr>
          <w:rFonts w:asciiTheme="majorHAnsi" w:hAnsiTheme="majorHAnsi" w:cstheme="majorHAnsi"/>
          <w:sz w:val="22"/>
          <w:szCs w:val="22"/>
        </w:rPr>
        <w:t>liason</w:t>
      </w:r>
      <w:proofErr w:type="spellEnd"/>
      <w:r w:rsidRPr="00141512">
        <w:rPr>
          <w:rFonts w:asciiTheme="majorHAnsi" w:hAnsiTheme="majorHAnsi" w:cstheme="majorHAnsi"/>
          <w:sz w:val="22"/>
          <w:szCs w:val="22"/>
        </w:rPr>
        <w:t xml:space="preserve"> for </w:t>
      </w:r>
      <w:r w:rsidR="00EF470F" w:rsidRPr="00141512">
        <w:rPr>
          <w:rFonts w:asciiTheme="majorHAnsi" w:hAnsiTheme="majorHAnsi" w:cstheme="majorHAnsi"/>
          <w:sz w:val="22"/>
          <w:szCs w:val="22"/>
        </w:rPr>
        <w:t xml:space="preserve">assembly of </w:t>
      </w:r>
      <w:proofErr w:type="gramStart"/>
      <w:r w:rsidR="00EF470F" w:rsidRPr="00141512">
        <w:rPr>
          <w:rFonts w:asciiTheme="majorHAnsi" w:hAnsiTheme="majorHAnsi" w:cstheme="majorHAnsi"/>
          <w:sz w:val="22"/>
          <w:szCs w:val="22"/>
        </w:rPr>
        <w:t>students</w:t>
      </w:r>
      <w:proofErr w:type="gramEnd"/>
      <w:r w:rsidR="00EF470F" w:rsidRPr="00141512">
        <w:rPr>
          <w:rFonts w:asciiTheme="majorHAnsi" w:hAnsiTheme="majorHAnsi" w:cstheme="majorHAnsi"/>
          <w:sz w:val="22"/>
          <w:szCs w:val="22"/>
        </w:rPr>
        <w:t xml:space="preserve"> delegate has agreed to have a conference call with student committee. Trying to set that up. Hopefully this will help them move forward. Asked them to keep committee posted so we can plan around it.</w:t>
      </w:r>
    </w:p>
    <w:p w14:paraId="1A66B9CD" w14:textId="188D7618" w:rsidR="00EF470F" w:rsidRPr="00141512" w:rsidRDefault="00EF470F" w:rsidP="00D9282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Food: Box lunches, coffee, water, afternoon snack? We’ll work it out with Susan once we have id</w:t>
      </w:r>
      <w:r w:rsidR="0064679E" w:rsidRPr="00141512">
        <w:rPr>
          <w:rFonts w:asciiTheme="majorHAnsi" w:hAnsiTheme="majorHAnsi" w:cstheme="majorHAnsi"/>
          <w:sz w:val="22"/>
          <w:szCs w:val="22"/>
        </w:rPr>
        <w:t>ea of what is left in the budget</w:t>
      </w:r>
    </w:p>
    <w:p w14:paraId="29BC4433" w14:textId="7A1F56A7" w:rsidR="0064679E" w:rsidRPr="00141512" w:rsidRDefault="0064679E" w:rsidP="00D9282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Honorarium for patient speaker? We are covering his hotel and another $250 would cover his gas and a meal. </w:t>
      </w:r>
    </w:p>
    <w:p w14:paraId="202F0708" w14:textId="4B263A54" w:rsidR="0064679E" w:rsidRPr="00141512" w:rsidRDefault="0064679E" w:rsidP="00D9282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Budgeted $2,000 for speakers. How much are we paying AOTA speaker? Travel and Hotel. </w:t>
      </w:r>
    </w:p>
    <w:p w14:paraId="1F4C3F54" w14:textId="3A7D06D8" w:rsidR="0064679E" w:rsidRPr="00141512" w:rsidRDefault="0064679E" w:rsidP="00D92823">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Will be some money left for pre-conference.</w:t>
      </w:r>
    </w:p>
    <w:p w14:paraId="637F688B" w14:textId="79224CD8" w:rsidR="0064679E" w:rsidRPr="00141512" w:rsidRDefault="00430780" w:rsidP="00783351">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Treasury Report – Channing:</w:t>
      </w:r>
      <w:r w:rsidR="0064679E" w:rsidRPr="00141512">
        <w:rPr>
          <w:rFonts w:asciiTheme="majorHAnsi" w:hAnsiTheme="majorHAnsi" w:cstheme="majorHAnsi"/>
          <w:sz w:val="22"/>
          <w:szCs w:val="22"/>
        </w:rPr>
        <w:t xml:space="preserve">  End of May</w:t>
      </w:r>
    </w:p>
    <w:p w14:paraId="71F2A4C4" w14:textId="6310087B" w:rsidR="00430780" w:rsidRPr="00141512" w:rsidRDefault="0064679E" w:rsidP="0064679E">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Checking acct: $13,038.50.</w:t>
      </w:r>
    </w:p>
    <w:p w14:paraId="3DE9282E" w14:textId="5571EEC1" w:rsidR="0064679E" w:rsidRPr="00141512" w:rsidRDefault="0064679E" w:rsidP="0064679E">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Money Market acct: $39,521.43</w:t>
      </w:r>
    </w:p>
    <w:p w14:paraId="33EAE578" w14:textId="7401D793" w:rsidR="0064679E" w:rsidRPr="00141512" w:rsidRDefault="0064679E" w:rsidP="0064679E">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Income for May: $2,601.74 majority being from the PAMS course</w:t>
      </w:r>
    </w:p>
    <w:p w14:paraId="0EE14ADE" w14:textId="01D85FB8" w:rsidR="0064679E" w:rsidRPr="00141512" w:rsidRDefault="0064679E" w:rsidP="0064679E">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Expenses for May: $9,896.59 Website and Mobile App renewal</w:t>
      </w:r>
    </w:p>
    <w:p w14:paraId="05B813B3" w14:textId="66C2F714" w:rsidR="0064679E" w:rsidRPr="00141512" w:rsidRDefault="003D636C" w:rsidP="0064679E">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End of month </w:t>
      </w:r>
      <w:r w:rsidR="0064679E" w:rsidRPr="00141512">
        <w:rPr>
          <w:rFonts w:asciiTheme="majorHAnsi" w:hAnsiTheme="majorHAnsi" w:cstheme="majorHAnsi"/>
          <w:sz w:val="22"/>
          <w:szCs w:val="22"/>
        </w:rPr>
        <w:t>-$7,294.85</w:t>
      </w:r>
      <w:r w:rsidRPr="00141512">
        <w:rPr>
          <w:rFonts w:asciiTheme="majorHAnsi" w:hAnsiTheme="majorHAnsi" w:cstheme="majorHAnsi"/>
          <w:sz w:val="22"/>
          <w:szCs w:val="22"/>
        </w:rPr>
        <w:t>. Last year end of May -$10,430.24</w:t>
      </w:r>
    </w:p>
    <w:p w14:paraId="04A7F55C" w14:textId="2776E561" w:rsidR="00D92823" w:rsidRPr="00141512" w:rsidRDefault="00D92823" w:rsidP="00783351">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Legislative Update – </w:t>
      </w:r>
      <w:r w:rsidR="00887B4E" w:rsidRPr="00141512">
        <w:rPr>
          <w:rFonts w:asciiTheme="majorHAnsi" w:hAnsiTheme="majorHAnsi" w:cstheme="majorHAnsi"/>
          <w:sz w:val="22"/>
          <w:szCs w:val="22"/>
        </w:rPr>
        <w:t>John did not have anything. Susan says she and David got an email from manager for state affairs for AOTA and the national conference for state legislative summit is being held in Nashville this year. AOTA will have a booth there and she is asking for help to man to booth. Susan and David are going to do this.</w:t>
      </w:r>
    </w:p>
    <w:p w14:paraId="54D032C5" w14:textId="6DA77C84" w:rsidR="00887B4E" w:rsidRPr="00141512" w:rsidRDefault="00887B4E" w:rsidP="00887B4E">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John announced that he is retiring at the end of the </w:t>
      </w:r>
      <w:r w:rsidR="000A580E" w:rsidRPr="00141512">
        <w:rPr>
          <w:rFonts w:asciiTheme="majorHAnsi" w:hAnsiTheme="majorHAnsi" w:cstheme="majorHAnsi"/>
          <w:sz w:val="22"/>
          <w:szCs w:val="22"/>
        </w:rPr>
        <w:t>calendar</w:t>
      </w:r>
      <w:r w:rsidRPr="00141512">
        <w:rPr>
          <w:rFonts w:asciiTheme="majorHAnsi" w:hAnsiTheme="majorHAnsi" w:cstheme="majorHAnsi"/>
          <w:sz w:val="22"/>
          <w:szCs w:val="22"/>
        </w:rPr>
        <w:t xml:space="preserve"> year.  One of the things for the next legislative call would be to discuss changes you would like to see in specific laws.  He can draft up the changes in legislative form. He is also happy to help us screen people to take his place</w:t>
      </w:r>
      <w:r w:rsidR="00C237B0" w:rsidRPr="00141512">
        <w:rPr>
          <w:rFonts w:asciiTheme="majorHAnsi" w:hAnsiTheme="majorHAnsi" w:cstheme="majorHAnsi"/>
          <w:sz w:val="22"/>
          <w:szCs w:val="22"/>
        </w:rPr>
        <w:t xml:space="preserve">.  But in the </w:t>
      </w:r>
      <w:r w:rsidR="000A580E" w:rsidRPr="00141512">
        <w:rPr>
          <w:rFonts w:asciiTheme="majorHAnsi" w:hAnsiTheme="majorHAnsi" w:cstheme="majorHAnsi"/>
          <w:sz w:val="22"/>
          <w:szCs w:val="22"/>
        </w:rPr>
        <w:t>meantime,</w:t>
      </w:r>
      <w:r w:rsidR="00C237B0" w:rsidRPr="00141512">
        <w:rPr>
          <w:rFonts w:asciiTheme="majorHAnsi" w:hAnsiTheme="majorHAnsi" w:cstheme="majorHAnsi"/>
          <w:sz w:val="22"/>
          <w:szCs w:val="22"/>
        </w:rPr>
        <w:t xml:space="preserve"> he can help us with legislation.  Cindy will send him a list and we can talk about it on the next call.</w:t>
      </w:r>
    </w:p>
    <w:p w14:paraId="3A7C6B2B" w14:textId="08A973D8" w:rsidR="00D92823" w:rsidRPr="00141512" w:rsidRDefault="00D92823" w:rsidP="00783351">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Membership Report – Evan: </w:t>
      </w:r>
      <w:r w:rsidR="00C237B0" w:rsidRPr="00141512">
        <w:rPr>
          <w:rFonts w:asciiTheme="majorHAnsi" w:hAnsiTheme="majorHAnsi" w:cstheme="majorHAnsi"/>
          <w:sz w:val="22"/>
          <w:szCs w:val="22"/>
        </w:rPr>
        <w:t>Comparison is to 2018</w:t>
      </w:r>
    </w:p>
    <w:p w14:paraId="67CDCB75" w14:textId="5AE65DE7" w:rsidR="00C237B0" w:rsidRPr="00141512" w:rsidRDefault="00C237B0" w:rsidP="00C237B0">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1</w:t>
      </w:r>
      <w:r w:rsidRPr="00141512">
        <w:rPr>
          <w:rFonts w:asciiTheme="majorHAnsi" w:hAnsiTheme="majorHAnsi" w:cstheme="majorHAnsi"/>
          <w:sz w:val="22"/>
          <w:szCs w:val="22"/>
          <w:vertAlign w:val="superscript"/>
        </w:rPr>
        <w:t>st</w:t>
      </w:r>
      <w:r w:rsidRPr="00141512">
        <w:rPr>
          <w:rFonts w:asciiTheme="majorHAnsi" w:hAnsiTheme="majorHAnsi" w:cstheme="majorHAnsi"/>
          <w:sz w:val="22"/>
          <w:szCs w:val="22"/>
        </w:rPr>
        <w:t xml:space="preserve"> year OT’s. 28 compared to 26</w:t>
      </w:r>
    </w:p>
    <w:p w14:paraId="52AD4D6B" w14:textId="796C5DD0" w:rsidR="00C237B0" w:rsidRPr="00141512" w:rsidRDefault="00C237B0" w:rsidP="00C237B0">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1</w:t>
      </w:r>
      <w:r w:rsidRPr="00141512">
        <w:rPr>
          <w:rFonts w:asciiTheme="majorHAnsi" w:hAnsiTheme="majorHAnsi" w:cstheme="majorHAnsi"/>
          <w:sz w:val="22"/>
          <w:szCs w:val="22"/>
          <w:vertAlign w:val="superscript"/>
        </w:rPr>
        <w:t>st</w:t>
      </w:r>
      <w:r w:rsidRPr="00141512">
        <w:rPr>
          <w:rFonts w:asciiTheme="majorHAnsi" w:hAnsiTheme="majorHAnsi" w:cstheme="majorHAnsi"/>
          <w:sz w:val="22"/>
          <w:szCs w:val="22"/>
        </w:rPr>
        <w:t xml:space="preserve"> year OTS’s 20 compared to 19</w:t>
      </w:r>
    </w:p>
    <w:p w14:paraId="4D57E900" w14:textId="358F445D" w:rsidR="00C237B0" w:rsidRPr="00141512" w:rsidRDefault="00C237B0" w:rsidP="00C237B0">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OT’s 148 compared to 161</w:t>
      </w:r>
    </w:p>
    <w:p w14:paraId="543E6559" w14:textId="52FCA939" w:rsidR="00C237B0" w:rsidRPr="00141512" w:rsidRDefault="00C237B0" w:rsidP="00C237B0">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OTA’s 60 compared to 76</w:t>
      </w:r>
    </w:p>
    <w:p w14:paraId="41F4BEE8" w14:textId="2E218A31" w:rsidR="00C237B0" w:rsidRPr="00141512" w:rsidRDefault="00C237B0" w:rsidP="00C237B0">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Students 276 compared to 238</w:t>
      </w:r>
    </w:p>
    <w:p w14:paraId="57BF4B19" w14:textId="61355D7B" w:rsidR="00C237B0" w:rsidRPr="00141512" w:rsidRDefault="00C237B0" w:rsidP="00C237B0">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Prospects 566 compared to 319</w:t>
      </w:r>
    </w:p>
    <w:p w14:paraId="57501019" w14:textId="70FE8329" w:rsidR="00C237B0" w:rsidRPr="00141512" w:rsidRDefault="00C237B0" w:rsidP="00C237B0">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Total paying members 536 compared to 525</w:t>
      </w:r>
    </w:p>
    <w:p w14:paraId="174A8E89" w14:textId="2E0E4182" w:rsidR="00887B4E" w:rsidRPr="00141512" w:rsidRDefault="00887B4E" w:rsidP="00783351">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Scholarship Committee – </w:t>
      </w:r>
      <w:r w:rsidR="00C237B0" w:rsidRPr="00141512">
        <w:rPr>
          <w:rFonts w:asciiTheme="majorHAnsi" w:hAnsiTheme="majorHAnsi" w:cstheme="majorHAnsi"/>
          <w:sz w:val="22"/>
          <w:szCs w:val="22"/>
        </w:rPr>
        <w:t>Amanda: need to get the application out</w:t>
      </w:r>
      <w:r w:rsidR="000A580E" w:rsidRPr="00141512">
        <w:rPr>
          <w:rFonts w:asciiTheme="majorHAnsi" w:hAnsiTheme="majorHAnsi" w:cstheme="majorHAnsi"/>
          <w:sz w:val="22"/>
          <w:szCs w:val="22"/>
        </w:rPr>
        <w:t xml:space="preserve"> last week of June or first of July</w:t>
      </w:r>
    </w:p>
    <w:p w14:paraId="522746E6" w14:textId="73F3D597" w:rsidR="00C237B0" w:rsidRPr="00141512" w:rsidRDefault="00C237B0" w:rsidP="00C237B0">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David suggested that we change the Scholarship to the TNOTF on the agenda. </w:t>
      </w:r>
    </w:p>
    <w:p w14:paraId="6C55F8FD" w14:textId="1E72F3EE" w:rsidR="000A580E" w:rsidRPr="00141512" w:rsidRDefault="000A580E" w:rsidP="000A580E">
      <w:pPr>
        <w:pStyle w:val="ListParagraph"/>
        <w:numPr>
          <w:ilvl w:val="2"/>
          <w:numId w:val="1"/>
        </w:numPr>
        <w:rPr>
          <w:rFonts w:asciiTheme="majorHAnsi" w:hAnsiTheme="majorHAnsi" w:cstheme="majorHAnsi"/>
          <w:sz w:val="22"/>
          <w:szCs w:val="22"/>
        </w:rPr>
      </w:pPr>
      <w:r w:rsidRPr="00141512">
        <w:rPr>
          <w:rFonts w:asciiTheme="majorHAnsi" w:hAnsiTheme="majorHAnsi" w:cstheme="majorHAnsi"/>
          <w:sz w:val="22"/>
          <w:szCs w:val="22"/>
        </w:rPr>
        <w:t>David is going to work on creating a TNOTF logo for the website and add it to the application hopefully</w:t>
      </w:r>
    </w:p>
    <w:p w14:paraId="224ADE82" w14:textId="68250C79" w:rsidR="00887B4E" w:rsidRPr="00141512" w:rsidRDefault="00887B4E" w:rsidP="00783351">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Communications Committee </w:t>
      </w:r>
      <w:r w:rsidR="000A580E" w:rsidRPr="00141512">
        <w:rPr>
          <w:rFonts w:asciiTheme="majorHAnsi" w:hAnsiTheme="majorHAnsi" w:cstheme="majorHAnsi"/>
          <w:sz w:val="22"/>
          <w:szCs w:val="22"/>
        </w:rPr>
        <w:t>–</w:t>
      </w:r>
      <w:r w:rsidRPr="00141512">
        <w:rPr>
          <w:rFonts w:asciiTheme="majorHAnsi" w:hAnsiTheme="majorHAnsi" w:cstheme="majorHAnsi"/>
          <w:sz w:val="22"/>
          <w:szCs w:val="22"/>
        </w:rPr>
        <w:t xml:space="preserve"> </w:t>
      </w:r>
      <w:r w:rsidR="000A580E" w:rsidRPr="00141512">
        <w:rPr>
          <w:rFonts w:asciiTheme="majorHAnsi" w:hAnsiTheme="majorHAnsi" w:cstheme="majorHAnsi"/>
          <w:sz w:val="22"/>
          <w:szCs w:val="22"/>
        </w:rPr>
        <w:t>Leslie: Megan and Gigi have been managing the social media accounts. Megan has been using an app to create her posts, she is paying $1 per post. Subscription would be $13/month for this app to create images for social media posts.  Can TNOTA help pay for this?</w:t>
      </w:r>
    </w:p>
    <w:p w14:paraId="705C66B5" w14:textId="07FF6D34" w:rsidR="000A580E" w:rsidRPr="00141512" w:rsidRDefault="000A580E" w:rsidP="000A580E">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lastRenderedPageBreak/>
        <w:t>Suggested that she try and find a free one, PEXELN is another website with stock images.  We can budget to reimburse but would prefer to find a free option</w:t>
      </w:r>
    </w:p>
    <w:p w14:paraId="6D0D06A8" w14:textId="6D98648A" w:rsidR="000A580E" w:rsidRPr="00141512" w:rsidRDefault="000A580E" w:rsidP="000A580E">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Email blasts out twice a month, Cindy will email Leslie info for next blasts that goes out. Suggested that she email the board members in advance to ask for info that should be included to make sure we get all info that needs to go out in time</w:t>
      </w:r>
    </w:p>
    <w:p w14:paraId="5C8C28A0" w14:textId="61DDD442" w:rsidR="000A580E" w:rsidRPr="00141512" w:rsidRDefault="000A580E" w:rsidP="000A580E">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Mental Health – Kaylin: Working on getting the suicide prevention course requirement, how to satisfy that. </w:t>
      </w:r>
      <w:r w:rsidR="00E42570" w:rsidRPr="00141512">
        <w:rPr>
          <w:rFonts w:asciiTheme="majorHAnsi" w:hAnsiTheme="majorHAnsi" w:cstheme="majorHAnsi"/>
          <w:sz w:val="22"/>
          <w:szCs w:val="22"/>
        </w:rPr>
        <w:t xml:space="preserve">Becoming a large undertaking and has had difficulty getting anyone to commit. She and John spoke and for part of the bill they had to include a list of training programs that already exist or will be created for it.  More efficient way may be to review all these trainings and see which one would line up with OT the best. Then as this progresses the MH sub-committee can look more into developing </w:t>
      </w:r>
      <w:proofErr w:type="gramStart"/>
      <w:r w:rsidR="00E42570" w:rsidRPr="00141512">
        <w:rPr>
          <w:rFonts w:asciiTheme="majorHAnsi" w:hAnsiTheme="majorHAnsi" w:cstheme="majorHAnsi"/>
          <w:sz w:val="22"/>
          <w:szCs w:val="22"/>
        </w:rPr>
        <w:t>our</w:t>
      </w:r>
      <w:proofErr w:type="gramEnd"/>
      <w:r w:rsidR="00E42570" w:rsidRPr="00141512">
        <w:rPr>
          <w:rFonts w:asciiTheme="majorHAnsi" w:hAnsiTheme="majorHAnsi" w:cstheme="majorHAnsi"/>
          <w:sz w:val="22"/>
          <w:szCs w:val="22"/>
        </w:rPr>
        <w:t xml:space="preserve"> on course. </w:t>
      </w:r>
    </w:p>
    <w:p w14:paraId="1624D72C" w14:textId="11DA814A" w:rsidR="00E42570" w:rsidRPr="00141512" w:rsidRDefault="00E42570" w:rsidP="00E42570">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Need to make sure we keep the licensure board in the loop and make sure they approve of the course we suggest. Amanda Newburn is on our board and the licensure </w:t>
      </w:r>
      <w:proofErr w:type="gramStart"/>
      <w:r w:rsidRPr="00141512">
        <w:rPr>
          <w:rFonts w:asciiTheme="majorHAnsi" w:hAnsiTheme="majorHAnsi" w:cstheme="majorHAnsi"/>
          <w:sz w:val="22"/>
          <w:szCs w:val="22"/>
        </w:rPr>
        <w:t>board</w:t>
      </w:r>
      <w:proofErr w:type="gramEnd"/>
      <w:r w:rsidRPr="00141512">
        <w:rPr>
          <w:rFonts w:asciiTheme="majorHAnsi" w:hAnsiTheme="majorHAnsi" w:cstheme="majorHAnsi"/>
          <w:sz w:val="22"/>
          <w:szCs w:val="22"/>
        </w:rPr>
        <w:t xml:space="preserve"> so she can assist with directing </w:t>
      </w:r>
    </w:p>
    <w:p w14:paraId="069EBB25" w14:textId="585AA704" w:rsidR="00E42570" w:rsidRPr="00141512" w:rsidRDefault="00E42570" w:rsidP="00E42570">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 East District – Megan: May meeting about 7 people there talking about scapular dyskinesia. She asked a question about changing the way the emails are coming through, using a name rather than TNOTA.  Would it come into the general box instead of </w:t>
      </w:r>
      <w:proofErr w:type="gramStart"/>
      <w:r w:rsidRPr="00141512">
        <w:rPr>
          <w:rFonts w:asciiTheme="majorHAnsi" w:hAnsiTheme="majorHAnsi" w:cstheme="majorHAnsi"/>
          <w:sz w:val="22"/>
          <w:szCs w:val="22"/>
        </w:rPr>
        <w:t>spam.</w:t>
      </w:r>
      <w:proofErr w:type="gramEnd"/>
      <w:r w:rsidRPr="00141512">
        <w:rPr>
          <w:rFonts w:asciiTheme="majorHAnsi" w:hAnsiTheme="majorHAnsi" w:cstheme="majorHAnsi"/>
          <w:sz w:val="22"/>
          <w:szCs w:val="22"/>
        </w:rPr>
        <w:t xml:space="preserve"> David said it comes from </w:t>
      </w:r>
      <w:hyperlink r:id="rId5" w:history="1">
        <w:r w:rsidRPr="00141512">
          <w:rPr>
            <w:rStyle w:val="Hyperlink"/>
            <w:rFonts w:asciiTheme="majorHAnsi" w:hAnsiTheme="majorHAnsi" w:cstheme="majorHAnsi"/>
            <w:sz w:val="22"/>
            <w:szCs w:val="22"/>
          </w:rPr>
          <w:t>admin@tnota.org</w:t>
        </w:r>
      </w:hyperlink>
      <w:r w:rsidRPr="00141512">
        <w:rPr>
          <w:rFonts w:asciiTheme="majorHAnsi" w:hAnsiTheme="majorHAnsi" w:cstheme="majorHAnsi"/>
          <w:sz w:val="22"/>
          <w:szCs w:val="22"/>
        </w:rPr>
        <w:t>. David can look more into it. Working on August meeting.</w:t>
      </w:r>
    </w:p>
    <w:p w14:paraId="28C63659" w14:textId="37D73186" w:rsidR="00E42570" w:rsidRPr="00141512" w:rsidRDefault="00E42570" w:rsidP="00E42570">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Middle District - Morgan: Our Vice chair is moving to a different state, Secretary is moving into Vice chair position July </w:t>
      </w:r>
      <w:r w:rsidR="001C47AC">
        <w:rPr>
          <w:rFonts w:asciiTheme="majorHAnsi" w:hAnsiTheme="majorHAnsi" w:cstheme="majorHAnsi"/>
          <w:sz w:val="22"/>
          <w:szCs w:val="22"/>
        </w:rPr>
        <w:t>1st</w:t>
      </w:r>
      <w:r w:rsidRPr="00141512">
        <w:rPr>
          <w:rFonts w:asciiTheme="majorHAnsi" w:hAnsiTheme="majorHAnsi" w:cstheme="majorHAnsi"/>
          <w:sz w:val="22"/>
          <w:szCs w:val="22"/>
        </w:rPr>
        <w:t xml:space="preserve">.  Looking for new secretary. Next meeting is Tuesday Aug </w:t>
      </w:r>
      <w:r w:rsidR="00453027" w:rsidRPr="00141512">
        <w:rPr>
          <w:rFonts w:asciiTheme="majorHAnsi" w:hAnsiTheme="majorHAnsi" w:cstheme="majorHAnsi"/>
          <w:sz w:val="22"/>
          <w:szCs w:val="22"/>
        </w:rPr>
        <w:t>13th, David suggested John Fisher.</w:t>
      </w:r>
      <w:r w:rsidR="00453027" w:rsidRPr="00141512">
        <w:rPr>
          <w:rFonts w:asciiTheme="majorHAnsi" w:hAnsiTheme="majorHAnsi" w:cstheme="majorHAnsi"/>
          <w:sz w:val="22"/>
          <w:szCs w:val="22"/>
          <w:vertAlign w:val="superscript"/>
        </w:rPr>
        <w:t xml:space="preserve"> </w:t>
      </w:r>
      <w:bookmarkStart w:id="0" w:name="_GoBack"/>
      <w:bookmarkEnd w:id="0"/>
    </w:p>
    <w:p w14:paraId="56C6ED77" w14:textId="261A7812" w:rsidR="00453027" w:rsidRPr="00141512" w:rsidRDefault="00453027" w:rsidP="00E42570">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David emailed Kyle. Likely need to find a new rep.</w:t>
      </w:r>
    </w:p>
    <w:p w14:paraId="607D07C1" w14:textId="7FDEA8D0" w:rsidR="00453027" w:rsidRPr="00141512" w:rsidRDefault="00554F0B" w:rsidP="00E42570">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Rural West District - </w:t>
      </w:r>
      <w:r w:rsidR="00453027" w:rsidRPr="00141512">
        <w:rPr>
          <w:rFonts w:asciiTheme="majorHAnsi" w:hAnsiTheme="majorHAnsi" w:cstheme="majorHAnsi"/>
          <w:sz w:val="22"/>
          <w:szCs w:val="22"/>
        </w:rPr>
        <w:t>Barb: Trying to change some things up to get more member engagement. Next meeting in August in Google classroom and do it during the lunch hour to hopefully get more participation. Meeting with college marketing major on Saturday, hopefully get some good ideas.</w:t>
      </w:r>
    </w:p>
    <w:p w14:paraId="3FCCBBC7" w14:textId="18F75875" w:rsidR="00453027" w:rsidRPr="00141512" w:rsidRDefault="00453027" w:rsidP="00453027">
      <w:pPr>
        <w:pStyle w:val="ListParagraph"/>
        <w:numPr>
          <w:ilvl w:val="1"/>
          <w:numId w:val="1"/>
        </w:numPr>
        <w:rPr>
          <w:rFonts w:asciiTheme="majorHAnsi" w:hAnsiTheme="majorHAnsi" w:cstheme="majorHAnsi"/>
          <w:sz w:val="22"/>
          <w:szCs w:val="22"/>
        </w:rPr>
      </w:pPr>
      <w:r w:rsidRPr="00141512">
        <w:rPr>
          <w:rFonts w:asciiTheme="majorHAnsi" w:hAnsiTheme="majorHAnsi" w:cstheme="majorHAnsi"/>
          <w:sz w:val="22"/>
          <w:szCs w:val="22"/>
        </w:rPr>
        <w:t xml:space="preserve">Amanda announced that the TN licensure board needs a COTA from West District to join. </w:t>
      </w:r>
    </w:p>
    <w:p w14:paraId="64093A92" w14:textId="5717C175" w:rsidR="00453027" w:rsidRPr="00141512" w:rsidRDefault="00453027" w:rsidP="00453027">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West District – Whitney: Next meeting August 13th, Sandy from burn unit at Regional One will be speaking. She spoke to some members and the times of the meetings are inconvenient and would prefer video conferencing. Working on this. </w:t>
      </w:r>
    </w:p>
    <w:p w14:paraId="456598AB" w14:textId="3630601A" w:rsidR="00453027" w:rsidRPr="00141512" w:rsidRDefault="00453027" w:rsidP="00453027">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TSU Student Rep – </w:t>
      </w:r>
      <w:r w:rsidR="0053664F">
        <w:rPr>
          <w:rFonts w:asciiTheme="majorHAnsi" w:hAnsiTheme="majorHAnsi" w:cstheme="majorHAnsi"/>
          <w:sz w:val="22"/>
          <w:szCs w:val="22"/>
        </w:rPr>
        <w:t>Gi</w:t>
      </w:r>
      <w:r w:rsidRPr="00141512">
        <w:rPr>
          <w:rFonts w:asciiTheme="majorHAnsi" w:hAnsiTheme="majorHAnsi" w:cstheme="majorHAnsi"/>
          <w:sz w:val="22"/>
          <w:szCs w:val="22"/>
        </w:rPr>
        <w:t xml:space="preserve">nny: Class of 2019 on Level II FW and Class of 2020 summer classes. </w:t>
      </w:r>
      <w:r w:rsidR="00554F0B" w:rsidRPr="00141512">
        <w:rPr>
          <w:rFonts w:asciiTheme="majorHAnsi" w:hAnsiTheme="majorHAnsi" w:cstheme="majorHAnsi"/>
          <w:sz w:val="22"/>
          <w:szCs w:val="22"/>
        </w:rPr>
        <w:t>SOTA@TNSTATE on Instagram</w:t>
      </w:r>
    </w:p>
    <w:p w14:paraId="25199B14" w14:textId="77C1F59F" w:rsidR="00554F0B" w:rsidRPr="00141512" w:rsidRDefault="00554F0B" w:rsidP="00453027">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 xml:space="preserve">David thanked all the district chairs, it is hard to get </w:t>
      </w:r>
      <w:proofErr w:type="gramStart"/>
      <w:r w:rsidRPr="00141512">
        <w:rPr>
          <w:rFonts w:asciiTheme="majorHAnsi" w:hAnsiTheme="majorHAnsi" w:cstheme="majorHAnsi"/>
          <w:sz w:val="22"/>
          <w:szCs w:val="22"/>
        </w:rPr>
        <w:t>participation</w:t>
      </w:r>
      <w:proofErr w:type="gramEnd"/>
      <w:r w:rsidRPr="00141512">
        <w:rPr>
          <w:rFonts w:asciiTheme="majorHAnsi" w:hAnsiTheme="majorHAnsi" w:cstheme="majorHAnsi"/>
          <w:sz w:val="22"/>
          <w:szCs w:val="22"/>
        </w:rPr>
        <w:t xml:space="preserve"> but you are all doing a wonderful job!</w:t>
      </w:r>
    </w:p>
    <w:p w14:paraId="74030819" w14:textId="6E9E6D8C" w:rsidR="00453027" w:rsidRPr="00141512" w:rsidRDefault="00453027" w:rsidP="00453027">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Motion to Adjourn</w:t>
      </w:r>
      <w:r w:rsidR="00554F0B" w:rsidRPr="00141512">
        <w:rPr>
          <w:rFonts w:asciiTheme="majorHAnsi" w:hAnsiTheme="majorHAnsi" w:cstheme="majorHAnsi"/>
          <w:sz w:val="22"/>
          <w:szCs w:val="22"/>
        </w:rPr>
        <w:t xml:space="preserve"> - Brittany</w:t>
      </w:r>
    </w:p>
    <w:p w14:paraId="4CCF67BD" w14:textId="5B18A99C" w:rsidR="00453027" w:rsidRPr="00141512" w:rsidRDefault="00453027" w:rsidP="00453027">
      <w:pPr>
        <w:pStyle w:val="ListParagraph"/>
        <w:numPr>
          <w:ilvl w:val="0"/>
          <w:numId w:val="1"/>
        </w:numPr>
        <w:rPr>
          <w:rFonts w:asciiTheme="majorHAnsi" w:hAnsiTheme="majorHAnsi" w:cstheme="majorHAnsi"/>
          <w:sz w:val="22"/>
          <w:szCs w:val="22"/>
        </w:rPr>
      </w:pPr>
      <w:r w:rsidRPr="00141512">
        <w:rPr>
          <w:rFonts w:asciiTheme="majorHAnsi" w:hAnsiTheme="majorHAnsi" w:cstheme="majorHAnsi"/>
          <w:sz w:val="22"/>
          <w:szCs w:val="22"/>
        </w:rPr>
        <w:t>Second</w:t>
      </w:r>
      <w:r w:rsidR="00554F0B" w:rsidRPr="00141512">
        <w:rPr>
          <w:rFonts w:asciiTheme="majorHAnsi" w:hAnsiTheme="majorHAnsi" w:cstheme="majorHAnsi"/>
          <w:sz w:val="22"/>
          <w:szCs w:val="22"/>
        </w:rPr>
        <w:t xml:space="preserve"> - David</w:t>
      </w:r>
    </w:p>
    <w:p w14:paraId="5228128F" w14:textId="77777777" w:rsidR="00783351" w:rsidRPr="00141512" w:rsidRDefault="00783351" w:rsidP="00783351">
      <w:pPr>
        <w:rPr>
          <w:rFonts w:asciiTheme="majorHAnsi" w:hAnsiTheme="majorHAnsi" w:cstheme="majorHAnsi"/>
          <w:sz w:val="22"/>
          <w:szCs w:val="22"/>
        </w:rPr>
      </w:pPr>
    </w:p>
    <w:p w14:paraId="665CCBCB" w14:textId="77777777" w:rsidR="00783351" w:rsidRPr="00141512" w:rsidRDefault="00783351" w:rsidP="00783351">
      <w:pPr>
        <w:rPr>
          <w:rFonts w:asciiTheme="majorHAnsi" w:hAnsiTheme="majorHAnsi" w:cstheme="majorHAnsi"/>
          <w:sz w:val="22"/>
          <w:szCs w:val="22"/>
        </w:rPr>
      </w:pPr>
    </w:p>
    <w:p w14:paraId="11030E67" w14:textId="77777777" w:rsidR="00783351" w:rsidRPr="00554F0B" w:rsidRDefault="00783351" w:rsidP="00783351">
      <w:pPr>
        <w:rPr>
          <w:rFonts w:asciiTheme="majorHAnsi" w:hAnsiTheme="majorHAnsi" w:cstheme="majorHAnsi"/>
        </w:rPr>
      </w:pPr>
    </w:p>
    <w:p w14:paraId="3D4C4F39" w14:textId="77777777" w:rsidR="00783351" w:rsidRPr="00554F0B" w:rsidRDefault="00783351" w:rsidP="00783351">
      <w:pPr>
        <w:rPr>
          <w:rFonts w:asciiTheme="majorHAnsi" w:hAnsiTheme="majorHAnsi" w:cstheme="majorHAnsi"/>
        </w:rPr>
      </w:pPr>
    </w:p>
    <w:sectPr w:rsidR="00783351" w:rsidRPr="00554F0B" w:rsidSect="009E26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57D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B3"/>
    <w:rsid w:val="000A580E"/>
    <w:rsid w:val="00141512"/>
    <w:rsid w:val="001C47AC"/>
    <w:rsid w:val="001F0A2F"/>
    <w:rsid w:val="002734B2"/>
    <w:rsid w:val="003D636C"/>
    <w:rsid w:val="00430780"/>
    <w:rsid w:val="00453027"/>
    <w:rsid w:val="0053664F"/>
    <w:rsid w:val="005436ED"/>
    <w:rsid w:val="00554F0B"/>
    <w:rsid w:val="00595D8C"/>
    <w:rsid w:val="0064679E"/>
    <w:rsid w:val="00783351"/>
    <w:rsid w:val="00887B4E"/>
    <w:rsid w:val="008B51D6"/>
    <w:rsid w:val="009E2611"/>
    <w:rsid w:val="00B4756C"/>
    <w:rsid w:val="00B57490"/>
    <w:rsid w:val="00BC23B3"/>
    <w:rsid w:val="00C237B0"/>
    <w:rsid w:val="00CD5990"/>
    <w:rsid w:val="00D92823"/>
    <w:rsid w:val="00E42570"/>
    <w:rsid w:val="00EF470F"/>
    <w:rsid w:val="00F33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08D19"/>
  <w14:defaultImageDpi w14:val="300"/>
  <w15:docId w15:val="{6328029A-0BBB-4E1D-8493-89535CB3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3B3"/>
    <w:pPr>
      <w:ind w:left="720"/>
      <w:contextualSpacing/>
    </w:pPr>
  </w:style>
  <w:style w:type="paragraph" w:styleId="NoSpacing">
    <w:name w:val="No Spacing"/>
    <w:qFormat/>
    <w:rsid w:val="00C237B0"/>
    <w:rPr>
      <w:rFonts w:ascii="Calibri" w:eastAsia="Calibri" w:hAnsi="Calibri" w:cs="Calibri"/>
      <w:color w:val="000000"/>
      <w:sz w:val="22"/>
      <w:szCs w:val="22"/>
      <w:u w:color="000000"/>
    </w:rPr>
  </w:style>
  <w:style w:type="character" w:styleId="Hyperlink">
    <w:name w:val="Hyperlink"/>
    <w:basedOn w:val="DefaultParagraphFont"/>
    <w:uiPriority w:val="99"/>
    <w:unhideWhenUsed/>
    <w:rsid w:val="00E42570"/>
    <w:rPr>
      <w:color w:val="0000FF" w:themeColor="hyperlink"/>
      <w:u w:val="single"/>
    </w:rPr>
  </w:style>
  <w:style w:type="character" w:styleId="UnresolvedMention">
    <w:name w:val="Unresolved Mention"/>
    <w:basedOn w:val="DefaultParagraphFont"/>
    <w:uiPriority w:val="99"/>
    <w:semiHidden/>
    <w:unhideWhenUsed/>
    <w:rsid w:val="00E42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tno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Hanks</dc:creator>
  <cp:keywords/>
  <dc:description/>
  <cp:lastModifiedBy>Hanks, Valery W</cp:lastModifiedBy>
  <cp:revision>4</cp:revision>
  <dcterms:created xsi:type="dcterms:W3CDTF">2019-07-02T16:46:00Z</dcterms:created>
  <dcterms:modified xsi:type="dcterms:W3CDTF">2019-07-11T21:17:00Z</dcterms:modified>
</cp:coreProperties>
</file>